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71" w:rsidRPr="00E17C4C" w:rsidRDefault="00547A71" w:rsidP="00547A71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0" w:name="3080143"/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Қимматли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қоғозлар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бозорида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ахборот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тақдим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этиш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ва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эълон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қилиш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 </w:t>
      </w:r>
      <w:bookmarkEnd w:id="0"/>
      <w:proofErr w:type="spellStart"/>
      <w:r w:rsidRPr="00E17C4C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E17C4C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"http://lex.uz/pages/getpage.aspx?lact_id=2038449" \l "2480224" </w:instrText>
      </w:r>
      <w:r w:rsidRPr="00E17C4C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E17C4C">
        <w:rPr>
          <w:rFonts w:ascii="Times New Roman" w:eastAsia="Times New Roman" w:hAnsi="Times New Roman" w:cs="Times New Roman"/>
          <w:color w:val="008080"/>
          <w:bdr w:val="none" w:sz="0" w:space="0" w:color="auto" w:frame="1"/>
          <w:lang w:eastAsia="ru-RU"/>
        </w:rPr>
        <w:t>қоидаларига</w:t>
      </w:r>
      <w:proofErr w:type="spellEnd"/>
      <w:r w:rsidRPr="00E17C4C">
        <w:rPr>
          <w:rFonts w:ascii="Times New Roman" w:eastAsia="Times New Roman" w:hAnsi="Times New Roman" w:cs="Times New Roman"/>
          <w:color w:val="008080"/>
          <w:bdr w:val="none" w:sz="0" w:space="0" w:color="auto" w:frame="1"/>
          <w:lang w:eastAsia="ru-RU"/>
        </w:rPr>
        <w:t> </w:t>
      </w:r>
      <w:r w:rsidRPr="00E17C4C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E17C4C">
        <w:rPr>
          <w:rFonts w:ascii="Times New Roman" w:eastAsia="Times New Roman" w:hAnsi="Times New Roman" w:cs="Times New Roman"/>
          <w:color w:val="000080"/>
          <w:lang w:eastAsia="ru-RU"/>
        </w:rPr>
        <w:br/>
        <w:t>3-8-ИЛОВА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75"/>
        <w:gridCol w:w="2113"/>
        <w:gridCol w:w="284"/>
        <w:gridCol w:w="254"/>
        <w:gridCol w:w="651"/>
        <w:gridCol w:w="653"/>
        <w:gridCol w:w="284"/>
        <w:gridCol w:w="144"/>
        <w:gridCol w:w="95"/>
        <w:gridCol w:w="1191"/>
        <w:gridCol w:w="401"/>
        <w:gridCol w:w="324"/>
        <w:gridCol w:w="121"/>
        <w:gridCol w:w="669"/>
        <w:gridCol w:w="182"/>
        <w:gridCol w:w="125"/>
        <w:gridCol w:w="303"/>
        <w:gridCol w:w="258"/>
        <w:gridCol w:w="91"/>
        <w:gridCol w:w="831"/>
      </w:tblGrid>
      <w:tr w:rsidR="00547A71" w:rsidRPr="009A1DB1" w:rsidTr="00A57264">
        <w:tc>
          <w:tcPr>
            <w:tcW w:w="5000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" w:name="3080144"/>
            <w:bookmarkStart w:id="2" w:name="3080145"/>
            <w:bookmarkEnd w:id="1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ЭМИТЕНТНИНГ НОМИ</w:t>
            </w:r>
          </w:p>
        </w:tc>
      </w:tr>
      <w:bookmarkEnd w:id="2"/>
      <w:tr w:rsidR="00547A71" w:rsidRPr="009A1DB1" w:rsidTr="009A1DB1">
        <w:tc>
          <w:tcPr>
            <w:tcW w:w="2005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Тўлиқ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46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CC1B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3"/>
                <w:lang w:eastAsia="ru-RU"/>
              </w:rPr>
              <w:t>“</w:t>
            </w:r>
            <w:r w:rsidRPr="009A1DB1">
              <w:rPr>
                <w:rFonts w:ascii="Times New Roman" w:eastAsiaTheme="minorEastAsia" w:hAnsi="Times New Roman" w:cs="Times New Roman"/>
                <w:b/>
                <w:bCs/>
                <w:szCs w:val="23"/>
                <w:lang w:val="en-US" w:eastAsia="ru-RU"/>
              </w:rPr>
              <w:t>O</w:t>
            </w:r>
            <w:r w:rsidRPr="009A1DB1">
              <w:rPr>
                <w:rFonts w:ascii="Times New Roman" w:eastAsiaTheme="minorEastAsia" w:hAnsi="Times New Roman" w:cs="Times New Roman"/>
                <w:b/>
                <w:bCs/>
                <w:szCs w:val="23"/>
                <w:lang w:eastAsia="ru-RU"/>
              </w:rPr>
              <w:t>`</w:t>
            </w:r>
            <w:proofErr w:type="spellStart"/>
            <w:r w:rsidR="00CC1B85" w:rsidRPr="009A1DB1">
              <w:rPr>
                <w:rFonts w:ascii="Times New Roman" w:eastAsiaTheme="minorEastAsia" w:hAnsi="Times New Roman" w:cs="Times New Roman"/>
                <w:b/>
                <w:bCs/>
                <w:szCs w:val="23"/>
                <w:lang w:val="en-US" w:eastAsia="ru-RU"/>
              </w:rPr>
              <w:t>zqishloqelektrqurilish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3"/>
                <w:lang w:eastAsia="ru-RU"/>
              </w:rPr>
              <w:t xml:space="preserve">” </w:t>
            </w:r>
          </w:p>
        </w:tc>
        <w:tc>
          <w:tcPr>
            <w:tcW w:w="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CC1B85" w:rsidP="00CC1B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aksiyadorlik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7A71" w:rsidRPr="009A1DB1" w:rsidRDefault="00CC1B85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547A71" w:rsidRPr="009A1DB1" w:rsidTr="009A1DB1">
        <w:tc>
          <w:tcPr>
            <w:tcW w:w="2005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Қисқартирилган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46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“</w:t>
            </w: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O</w:t>
            </w: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`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zQEQ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” </w:t>
            </w: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AJ</w:t>
            </w:r>
          </w:p>
        </w:tc>
        <w:tc>
          <w:tcPr>
            <w:tcW w:w="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47A71" w:rsidRPr="009A1DB1" w:rsidTr="009A1DB1">
        <w:tc>
          <w:tcPr>
            <w:tcW w:w="2005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Биржа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тикерининг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  <w:hyperlink r:id="rId5" w:anchor="3080146" w:history="1">
              <w:r w:rsidRPr="009A1DB1">
                <w:rPr>
                  <w:rFonts w:ascii="Times New Roman" w:eastAsia="Times New Roman" w:hAnsi="Times New Roman" w:cs="Times New Roman"/>
                  <w:color w:val="008080"/>
                  <w:szCs w:val="24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146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UQEQ</w:t>
            </w:r>
          </w:p>
        </w:tc>
        <w:tc>
          <w:tcPr>
            <w:tcW w:w="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47A71" w:rsidRPr="009A1DB1" w:rsidTr="00A57264">
        <w:tc>
          <w:tcPr>
            <w:tcW w:w="1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8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ind w:firstLine="100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АЛОҚА МАЪЛУМОТЛАРИ</w:t>
            </w:r>
          </w:p>
        </w:tc>
      </w:tr>
      <w:tr w:rsidR="00547A71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Жойлашган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ери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995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Самарқанд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ша</w:t>
            </w:r>
            <w:proofErr w:type="gram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ҳар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Буюк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ипак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йўли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кўчаси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, 7-уй.</w:t>
            </w:r>
          </w:p>
        </w:tc>
      </w:tr>
      <w:tr w:rsidR="00547A71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Почта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995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140158,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Самарқанд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ша</w:t>
            </w:r>
            <w:proofErr w:type="gram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ҳар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Буюк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ипак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йўли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кўчаси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, 7-уй.</w:t>
            </w:r>
          </w:p>
        </w:tc>
      </w:tr>
      <w:tr w:rsidR="00547A71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Электрон почта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  <w:hyperlink r:id="rId6" w:anchor="3080146" w:history="1">
              <w:r w:rsidRPr="009A1DB1">
                <w:rPr>
                  <w:rFonts w:ascii="Times New Roman" w:eastAsia="Times New Roman" w:hAnsi="Times New Roman" w:cs="Times New Roman"/>
                  <w:color w:val="008080"/>
                  <w:szCs w:val="24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2995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7A71" w:rsidRPr="009A1DB1" w:rsidRDefault="00344071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</w:pPr>
            <w:hyperlink r:id="rId7" w:history="1">
              <w:r w:rsidR="00547A71" w:rsidRPr="009A1DB1">
                <w:rPr>
                  <w:rFonts w:ascii="Times New Roman" w:eastAsiaTheme="minorEastAsia" w:hAnsi="Times New Roman" w:cs="Times New Roman"/>
                  <w:b/>
                  <w:bCs/>
                  <w:i/>
                  <w:szCs w:val="24"/>
                  <w:u w:val="single"/>
                  <w:lang w:eastAsia="ru-RU"/>
                </w:rPr>
                <w:t>ao-uzqeq@umail.uz</w:t>
              </w:r>
            </w:hyperlink>
            <w:r w:rsidR="00547A71" w:rsidRPr="009A1DB1"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  <w:t xml:space="preserve">, </w:t>
            </w:r>
            <w:hyperlink r:id="rId8" w:history="1">
              <w:r w:rsidR="00547A71" w:rsidRPr="009A1DB1">
                <w:rPr>
                  <w:rFonts w:ascii="Times New Roman" w:eastAsiaTheme="minorEastAsia" w:hAnsi="Times New Roman" w:cs="Times New Roman"/>
                  <w:b/>
                  <w:bCs/>
                  <w:i/>
                  <w:szCs w:val="24"/>
                  <w:u w:val="single"/>
                  <w:lang w:eastAsia="ru-RU"/>
                </w:rPr>
                <w:t>uzqeq@uzbekenergo.uz</w:t>
              </w:r>
            </w:hyperlink>
          </w:p>
        </w:tc>
      </w:tr>
      <w:tr w:rsidR="00547A71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Расмий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веб-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сайти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  <w:hyperlink r:id="rId9" w:anchor="3080146" w:history="1">
              <w:r w:rsidRPr="009A1DB1">
                <w:rPr>
                  <w:rFonts w:ascii="Times New Roman" w:eastAsia="Times New Roman" w:hAnsi="Times New Roman" w:cs="Times New Roman"/>
                  <w:color w:val="008080"/>
                  <w:szCs w:val="24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2995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  <w:t>www.uzqeq.uz</w:t>
            </w:r>
          </w:p>
        </w:tc>
      </w:tr>
      <w:tr w:rsidR="00547A71" w:rsidRPr="009A1DB1" w:rsidTr="00A57264">
        <w:tc>
          <w:tcPr>
            <w:tcW w:w="1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8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ind w:firstLine="100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МУҲИМ ФАКТ ТЎҒРИСИДА АХБОРОТ</w:t>
            </w:r>
          </w:p>
        </w:tc>
      </w:tr>
      <w:tr w:rsidR="00547A71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Муҳим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фактнинг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рақами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995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</w:tr>
      <w:tr w:rsidR="00547A71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Муҳим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фактнинг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995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3" w:name="BM2039350"/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Кузатув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кенгаши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таркибидаги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ўзгаришлар</w:t>
            </w:r>
            <w:bookmarkEnd w:id="3"/>
            <w:proofErr w:type="spellEnd"/>
          </w:p>
        </w:tc>
      </w:tr>
      <w:tr w:rsidR="00547A71" w:rsidRPr="009A1DB1" w:rsidTr="00A57264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8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ваколати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тугатилган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ҳолларда</w:t>
            </w:r>
            <w:proofErr w:type="spellEnd"/>
          </w:p>
        </w:tc>
      </w:tr>
      <w:tr w:rsidR="00547A71" w:rsidRPr="009A1DB1" w:rsidTr="00CD2AE7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A71" w:rsidRPr="009A1DB1" w:rsidRDefault="00547A71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11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A71" w:rsidRPr="009A1DB1" w:rsidRDefault="00547A71" w:rsidP="00CD2A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Ф.И.Ш.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ёки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ишончли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бошқарувчининг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тўлиқноми</w:t>
            </w:r>
            <w:proofErr w:type="spellEnd"/>
          </w:p>
        </w:tc>
        <w:tc>
          <w:tcPr>
            <w:tcW w:w="97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A71" w:rsidRPr="009A1DB1" w:rsidRDefault="00547A71" w:rsidP="00CD2A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жойи</w:t>
            </w:r>
            <w:proofErr w:type="spellEnd"/>
          </w:p>
        </w:tc>
        <w:tc>
          <w:tcPr>
            <w:tcW w:w="905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A71" w:rsidRPr="009A1DB1" w:rsidRDefault="00547A71" w:rsidP="00CD2A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Лавозими</w:t>
            </w:r>
            <w:proofErr w:type="spellEnd"/>
          </w:p>
        </w:tc>
        <w:tc>
          <w:tcPr>
            <w:tcW w:w="8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A71" w:rsidRPr="009A1DB1" w:rsidRDefault="00547A71" w:rsidP="00CD2A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Тегишли</w:t>
            </w:r>
            <w:proofErr w:type="spellEnd"/>
          </w:p>
          <w:p w:rsidR="00547A71" w:rsidRPr="009A1DB1" w:rsidRDefault="00547A71" w:rsidP="00CD2A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</w:p>
        </w:tc>
        <w:tc>
          <w:tcPr>
            <w:tcW w:w="8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47A71" w:rsidRPr="009A1DB1" w:rsidRDefault="00547A71" w:rsidP="00CD2A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Бош</w:t>
            </w:r>
            <w:proofErr w:type="gram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қа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ташкилотларда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</w:t>
            </w:r>
            <w:proofErr w:type="spellEnd"/>
          </w:p>
        </w:tc>
      </w:tr>
      <w:tr w:rsidR="00547A71" w:rsidRPr="009A1DB1" w:rsidTr="00CD2AE7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A71" w:rsidRPr="009A1DB1" w:rsidRDefault="00547A71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A71" w:rsidRPr="009A1DB1" w:rsidRDefault="00547A71" w:rsidP="00CD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3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A71" w:rsidRPr="009A1DB1" w:rsidRDefault="00547A71" w:rsidP="00CD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A71" w:rsidRPr="009A1DB1" w:rsidRDefault="00547A71" w:rsidP="00CD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A71" w:rsidRPr="009A1DB1" w:rsidRDefault="00547A71" w:rsidP="00CD2A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тури</w:t>
            </w:r>
            <w:proofErr w:type="gramEnd"/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A71" w:rsidRPr="009A1DB1" w:rsidRDefault="00547A71" w:rsidP="00CD2A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сони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47A71" w:rsidRPr="009A1DB1" w:rsidRDefault="00547A71" w:rsidP="00CD2A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жой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A71" w:rsidRPr="009A1DB1" w:rsidRDefault="00547A71" w:rsidP="00CD2A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лавозим</w:t>
            </w:r>
            <w:proofErr w:type="spellEnd"/>
          </w:p>
        </w:tc>
      </w:tr>
      <w:tr w:rsidR="0051571D" w:rsidRPr="009A1DB1" w:rsidTr="00D21C0D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1D" w:rsidRPr="009A1DB1" w:rsidRDefault="0051571D" w:rsidP="00D84D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71D" w:rsidRPr="009A1DB1" w:rsidRDefault="0051571D" w:rsidP="00D84D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D84D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547D8E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Absalamov Baxtiyar Ashirbayevich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D84D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5C1890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Тадбиркор</w:t>
            </w:r>
          </w:p>
        </w:tc>
        <w:tc>
          <w:tcPr>
            <w:tcW w:w="9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D84D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5C1890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Тадбиркор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571D" w:rsidRPr="009A1DB1" w:rsidRDefault="0051571D" w:rsidP="00D84D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71D" w:rsidRPr="009A1DB1" w:rsidRDefault="0051571D" w:rsidP="00D84D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D84D08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D08" w:rsidRPr="009A1DB1" w:rsidRDefault="00D84D08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4D08" w:rsidRPr="009A1DB1" w:rsidRDefault="00D84D0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  <w:t>2.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4D08" w:rsidRPr="009A1DB1" w:rsidRDefault="00547D8E" w:rsidP="002B6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547D8E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Курбонов Махсуд Курбонович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4D08" w:rsidRPr="009A1DB1" w:rsidRDefault="0051571D" w:rsidP="005C18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5C1890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акциядор</w:t>
            </w:r>
          </w:p>
        </w:tc>
        <w:tc>
          <w:tcPr>
            <w:tcW w:w="9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4D08" w:rsidRPr="009A1DB1" w:rsidRDefault="0051571D" w:rsidP="005C18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5C1890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акциядор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4D08" w:rsidRPr="0051571D" w:rsidRDefault="0051571D" w:rsidP="00F70F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51571D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4D08" w:rsidRPr="009A1DB1" w:rsidRDefault="00D84D08" w:rsidP="00F70F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оддий</w:t>
            </w:r>
            <w:proofErr w:type="spellEnd"/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84D08" w:rsidRPr="009A1DB1" w:rsidRDefault="00D84D08" w:rsidP="00A5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4D08" w:rsidRPr="009A1DB1" w:rsidRDefault="00D84D08" w:rsidP="00A5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51571D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71D" w:rsidRPr="009A1DB1" w:rsidRDefault="0051571D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  <w:t>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D84D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547D8E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Саттаров Абдулазиз Тугалович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Давлат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активларини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бошқариш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Агентлиги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Самарқанд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вилояти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ҳудудий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бошқармаси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9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Б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ошли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қ</w:t>
            </w: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ўринбосари</w:t>
            </w:r>
            <w:proofErr w:type="spellEnd"/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51571D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71D" w:rsidRPr="009A1DB1" w:rsidRDefault="0051571D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  <w:t>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D84D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547D8E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Гафуров Азизжон Махмуджонович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Самарқанд вилоят хокимлиги</w:t>
            </w:r>
          </w:p>
        </w:tc>
        <w:tc>
          <w:tcPr>
            <w:tcW w:w="9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Котибият мудири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51571D" w:rsidRPr="009A1DB1" w:rsidTr="005C1890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71D" w:rsidRPr="009A1DB1" w:rsidRDefault="0051571D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  <w:t>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547D8E" w:rsidRDefault="0051571D" w:rsidP="00D84D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547D8E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Фарходов Йигитали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5C1890" w:rsidRDefault="00E23391" w:rsidP="005C18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</w:pPr>
            <w:r w:rsidRPr="005C1890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 xml:space="preserve">Самарқанд вилояти </w:t>
            </w:r>
            <w:r w:rsidR="0051571D" w:rsidRPr="005C1890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Давлат мулкини ижрага бериш маркази</w:t>
            </w:r>
          </w:p>
        </w:tc>
        <w:tc>
          <w:tcPr>
            <w:tcW w:w="9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5C1890" w:rsidRDefault="00E23391" w:rsidP="005C18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Бошлиғи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71D" w:rsidRPr="009A1DB1" w:rsidRDefault="0051571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5C1890" w:rsidRPr="009A1DB1" w:rsidTr="005C1890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890" w:rsidRPr="009A1DB1" w:rsidRDefault="005C1890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1890" w:rsidRPr="009A1DB1" w:rsidRDefault="005C1890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  <w:t>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1890" w:rsidRPr="00547D8E" w:rsidRDefault="005C1890" w:rsidP="00D84D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547D8E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Уралов Шерзод Иноятиллаевич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1890" w:rsidRPr="009A1DB1" w:rsidRDefault="005C1890" w:rsidP="005C18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Давлат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активларини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бошқариш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Агентлиги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Самарқанд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вилояти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ҳудудий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бошқармаси</w:t>
            </w:r>
            <w:proofErr w:type="spellEnd"/>
          </w:p>
        </w:tc>
        <w:tc>
          <w:tcPr>
            <w:tcW w:w="9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1890" w:rsidRPr="009A1DB1" w:rsidRDefault="005C1890" w:rsidP="005C1890">
            <w:pPr>
              <w:jc w:val="center"/>
              <w:rPr>
                <w:lang w:val="uz-Cyrl-UZ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Б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ўлим</w:t>
            </w:r>
            <w:proofErr w:type="spellEnd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бошлиғи</w:t>
            </w:r>
            <w:proofErr w:type="spellEnd"/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1890" w:rsidRPr="009A1DB1" w:rsidRDefault="005C1890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1890" w:rsidRPr="009A1DB1" w:rsidRDefault="005C1890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C1890" w:rsidRPr="009A1DB1" w:rsidRDefault="005C1890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1890" w:rsidRPr="009A1DB1" w:rsidRDefault="005C1890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5C1890" w:rsidRPr="009A1DB1" w:rsidTr="00A57264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8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1890" w:rsidRPr="009A1DB1" w:rsidRDefault="005C1890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Шахс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сайланган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тайинланган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ҳолларда</w:t>
            </w:r>
            <w:proofErr w:type="spellEnd"/>
          </w:p>
        </w:tc>
      </w:tr>
      <w:tr w:rsidR="005C1890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1890" w:rsidRPr="009A1DB1" w:rsidRDefault="005C1890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6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Ф.И.Ш.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ёки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ишончли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бошқарувчининг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тўлиқноми</w:t>
            </w:r>
            <w:proofErr w:type="spellEnd"/>
          </w:p>
        </w:tc>
        <w:tc>
          <w:tcPr>
            <w:tcW w:w="97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жойи</w:t>
            </w:r>
            <w:proofErr w:type="spellEnd"/>
          </w:p>
        </w:tc>
        <w:tc>
          <w:tcPr>
            <w:tcW w:w="755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Лавозими</w:t>
            </w:r>
            <w:proofErr w:type="spellEnd"/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Тегишли</w:t>
            </w:r>
            <w:proofErr w:type="spellEnd"/>
          </w:p>
          <w:p w:rsidR="005C1890" w:rsidRPr="009A1DB1" w:rsidRDefault="005C1890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</w:p>
        </w:tc>
        <w:tc>
          <w:tcPr>
            <w:tcW w:w="9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Бош</w:t>
            </w:r>
            <w:proofErr w:type="gram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қа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ташкилотларда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</w:t>
            </w:r>
            <w:proofErr w:type="spellEnd"/>
          </w:p>
        </w:tc>
      </w:tr>
      <w:tr w:rsidR="005C1890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3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5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тури</w:t>
            </w:r>
            <w:proofErr w:type="gram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сони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жой</w:t>
            </w:r>
            <w:proofErr w:type="spell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890" w:rsidRPr="009A1DB1" w:rsidRDefault="005C1890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лавозим</w:t>
            </w:r>
            <w:proofErr w:type="spellEnd"/>
          </w:p>
        </w:tc>
      </w:tr>
      <w:tr w:rsidR="00A67ACF" w:rsidRPr="009A1DB1" w:rsidTr="00A67ACF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ACF" w:rsidRPr="009A1DB1" w:rsidRDefault="00A67AC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CF" w:rsidRPr="009A1DB1" w:rsidRDefault="00A67ACF" w:rsidP="00A67AC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A67ACF" w:rsidRDefault="00A67AC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Азимов Наджиб </w:t>
            </w:r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lastRenderedPageBreak/>
              <w:t>Мирзокодирович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0F016F" w:rsidRDefault="00A67AC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</w:pPr>
            <w:r w:rsidRPr="000F016F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lastRenderedPageBreak/>
              <w:t xml:space="preserve">FZE “Global </w:t>
            </w:r>
            <w:r w:rsidRPr="000F016F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lastRenderedPageBreak/>
              <w:t xml:space="preserve">engineering and construction” 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A67ACF" w:rsidRDefault="00A67AC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lastRenderedPageBreak/>
              <w:t>Д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иректор</w:t>
            </w:r>
            <w:proofErr w:type="spellEnd"/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CF" w:rsidRPr="009A1DB1" w:rsidRDefault="00A67ACF" w:rsidP="00A5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CF" w:rsidRPr="009A1DB1" w:rsidRDefault="00A67ACF" w:rsidP="00A5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7ACF" w:rsidRPr="009A1DB1" w:rsidRDefault="00A67ACF" w:rsidP="00A5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CF" w:rsidRPr="009A1DB1" w:rsidRDefault="00A67ACF" w:rsidP="00A5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A67ACF" w:rsidRPr="009A1DB1" w:rsidTr="00A67ACF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ACF" w:rsidRPr="009A1DB1" w:rsidRDefault="00A67AC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CF" w:rsidRPr="009A1DB1" w:rsidRDefault="00A67ACF" w:rsidP="00A67AC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A67ACF" w:rsidRDefault="00344071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34407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Артиков Собиржон Садуллаевич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A67ACF" w:rsidRDefault="00A67AC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“Ўзбекистон миллий электр тармоқлари” </w:t>
            </w:r>
            <w:proofErr w:type="gramStart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АЖ</w:t>
            </w:r>
            <w:proofErr w:type="gramEnd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A67ACF" w:rsidRDefault="00A67AC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Б</w:t>
            </w:r>
            <w:proofErr w:type="spellStart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ошқарув</w:t>
            </w:r>
            <w:proofErr w:type="spellEnd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раиси</w:t>
            </w:r>
            <w:proofErr w:type="spellEnd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ўринбосари</w:t>
            </w:r>
            <w:proofErr w:type="spellEnd"/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CF" w:rsidRPr="009A1DB1" w:rsidRDefault="00A67ACF" w:rsidP="00A5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CF" w:rsidRPr="009A1DB1" w:rsidRDefault="00A67ACF" w:rsidP="00A5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7ACF" w:rsidRPr="009A1DB1" w:rsidRDefault="00A67ACF" w:rsidP="00A5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CF" w:rsidRPr="009A1DB1" w:rsidRDefault="00A67ACF" w:rsidP="00A5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A67ACF" w:rsidRPr="009A1DB1" w:rsidTr="00A67ACF">
        <w:trPr>
          <w:trHeight w:val="250"/>
        </w:trPr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ACF" w:rsidRPr="009A1DB1" w:rsidRDefault="00A67AC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9A1DB1" w:rsidRDefault="00A67ACF" w:rsidP="00A67AC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A67ACF" w:rsidRDefault="00A67AC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Мухаммадиев Тулкун Рахматджонович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A67ACF" w:rsidRDefault="00A67AC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ООО “Спей Медикал” вакили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ACF" w:rsidRPr="00A67ACF" w:rsidRDefault="0079790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ООО “Спей </w:t>
            </w:r>
            <w:proofErr w:type="spellStart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Медикал</w:t>
            </w:r>
            <w:proofErr w:type="spellEnd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” </w:t>
            </w:r>
            <w:proofErr w:type="spellStart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вакили</w:t>
            </w:r>
            <w:proofErr w:type="spellEnd"/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9A1DB1" w:rsidRDefault="00A67ACF" w:rsidP="006D54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9A1DB1" w:rsidRDefault="00A67ACF" w:rsidP="006D54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7ACF" w:rsidRPr="009A1DB1" w:rsidRDefault="00A67ACF" w:rsidP="006D54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9A1DB1" w:rsidRDefault="00A67ACF" w:rsidP="006D54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A67ACF" w:rsidRPr="009A1DB1" w:rsidTr="00A67ACF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ACF" w:rsidRPr="009A1DB1" w:rsidRDefault="00A67AC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9A1DB1" w:rsidRDefault="00A67ACF" w:rsidP="00A67AC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4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A67ACF" w:rsidRDefault="00A67AC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Ибрагимов Азамат Мукимович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A67ACF" w:rsidRDefault="00A67AC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нафақада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ACF" w:rsidRPr="00A67ACF" w:rsidRDefault="0079790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нафақада</w:t>
            </w:r>
            <w:proofErr w:type="spellEnd"/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9A1DB1" w:rsidRDefault="00A67ACF" w:rsidP="006D54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9A1DB1" w:rsidRDefault="00A67ACF" w:rsidP="006D54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7ACF" w:rsidRPr="009A1DB1" w:rsidRDefault="00A67ACF" w:rsidP="006D54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ACF" w:rsidRPr="009A1DB1" w:rsidRDefault="00A67ACF" w:rsidP="006D54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79790F" w:rsidRPr="009A1DB1" w:rsidTr="00A67ACF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A67AC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5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A67ACF" w:rsidRDefault="0079790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Усманов Фархад Джаухатович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A67ACF" w:rsidRDefault="0079790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Тадбиркор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790F" w:rsidRPr="00A67ACF" w:rsidRDefault="0079790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Тадбиркор</w:t>
            </w:r>
            <w:proofErr w:type="spellEnd"/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790F" w:rsidRPr="009A1DB1" w:rsidRDefault="0079790F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79790F" w:rsidRPr="00A67ACF" w:rsidTr="00E9792B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A67AC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6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A67ACF" w:rsidRDefault="0079790F" w:rsidP="00A67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Носиров Дилшод Бахадирович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A67ACF" w:rsidRDefault="0079790F" w:rsidP="007979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“Ҳудудий электр тармоқлари” </w:t>
            </w:r>
            <w:proofErr w:type="gramStart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АЖ</w:t>
            </w:r>
            <w:proofErr w:type="gramEnd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A67ACF" w:rsidRDefault="0079790F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Б</w:t>
            </w:r>
            <w:proofErr w:type="spellStart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ошқарув</w:t>
            </w:r>
            <w:proofErr w:type="spellEnd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раиси</w:t>
            </w:r>
            <w:proofErr w:type="spellEnd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A67AC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ўринбосари</w:t>
            </w:r>
            <w:proofErr w:type="spellEnd"/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790F" w:rsidRPr="009A1DB1" w:rsidRDefault="0079790F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79790F" w:rsidRPr="0034407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</w:p>
        </w:tc>
        <w:tc>
          <w:tcPr>
            <w:tcW w:w="393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790F" w:rsidRPr="009A1DB1" w:rsidRDefault="0079790F" w:rsidP="00A57264">
            <w:pPr>
              <w:spacing w:after="0" w:line="240" w:lineRule="auto"/>
              <w:ind w:left="100"/>
              <w:textAlignment w:val="top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9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Жамият акциядорларининг йиллик умумий йиғилиши</w:t>
            </w:r>
          </w:p>
        </w:tc>
      </w:tr>
      <w:tr w:rsidR="0079790F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</w:p>
        </w:tc>
        <w:tc>
          <w:tcPr>
            <w:tcW w:w="393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ind w:left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Қарор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қабул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қилинган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сана:</w:t>
            </w:r>
          </w:p>
        </w:tc>
        <w:tc>
          <w:tcPr>
            <w:tcW w:w="9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9790F" w:rsidRPr="009A1DB1" w:rsidRDefault="003C4C2C" w:rsidP="003C4C2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20</w:t>
            </w:r>
            <w:r w:rsidR="0079790F"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5</w:t>
            </w:r>
            <w:r w:rsidR="0079790F"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.20</w:t>
            </w:r>
            <w:r w:rsidR="0079790F"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1</w:t>
            </w:r>
            <w:r w:rsidR="0079790F"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="0079790F"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йил</w:t>
            </w:r>
            <w:proofErr w:type="spellEnd"/>
          </w:p>
        </w:tc>
      </w:tr>
      <w:tr w:rsidR="0079790F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3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ind w:left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Баённома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тузилган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сана:</w:t>
            </w:r>
          </w:p>
        </w:tc>
        <w:tc>
          <w:tcPr>
            <w:tcW w:w="9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9790F" w:rsidRPr="000F016F" w:rsidRDefault="003C4C2C" w:rsidP="003C4C2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0F016F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27</w:t>
            </w:r>
            <w:r w:rsidR="0079790F" w:rsidRPr="000F016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.0</w:t>
            </w:r>
            <w:r w:rsidRPr="000F016F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5</w:t>
            </w:r>
            <w:r w:rsidR="0079790F" w:rsidRPr="000F016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.20</w:t>
            </w:r>
            <w:r w:rsidR="0079790F" w:rsidRPr="000F016F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2</w:t>
            </w:r>
            <w:r w:rsidRPr="000F016F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1</w:t>
            </w:r>
            <w:r w:rsidR="0079790F" w:rsidRPr="000F016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="0079790F" w:rsidRPr="000F016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йил</w:t>
            </w:r>
            <w:proofErr w:type="spellEnd"/>
          </w:p>
        </w:tc>
      </w:tr>
      <w:tr w:rsidR="0079790F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3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ind w:left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Бошқарув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баённомасидан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кўчирма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ва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сайланган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тайинланган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яшаш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жойи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кўрсатилган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ҳолда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паспорт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маълумотлари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instrText xml:space="preserve"> HYPERLINK "http://lex.uz/pages/getpage.aspx?lact_id=2038449" \l "3080147" </w:instrText>
            </w: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9A1DB1">
              <w:rPr>
                <w:rFonts w:ascii="Times New Roman" w:eastAsia="Times New Roman" w:hAnsi="Times New Roman" w:cs="Times New Roman"/>
                <w:color w:val="008080"/>
                <w:szCs w:val="24"/>
                <w:bdr w:val="none" w:sz="0" w:space="0" w:color="auto" w:frame="1"/>
                <w:lang w:eastAsia="ru-RU"/>
              </w:rPr>
              <w:t>**</w:t>
            </w: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9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9790F" w:rsidRPr="009A1DB1" w:rsidTr="00A57264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8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ind w:left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Ўзгаргандан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сўнг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кузатув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кенгаши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тафтиш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комиссияси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ижроия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органи</w:t>
            </w:r>
            <w:proofErr w:type="spellEnd"/>
            <w:proofErr w:type="gram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</w:t>
            </w:r>
            <w:proofErr w:type="gram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таркиби</w:t>
            </w:r>
            <w:proofErr w:type="spellEnd"/>
          </w:p>
        </w:tc>
      </w:tr>
      <w:tr w:rsidR="0079790F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4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Ф.И.Ш.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ёки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ишончли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бошқарувчининг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тўлиқ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</w:p>
        </w:tc>
        <w:tc>
          <w:tcPr>
            <w:tcW w:w="915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жойи</w:t>
            </w:r>
            <w:proofErr w:type="spellEnd"/>
          </w:p>
        </w:tc>
        <w:tc>
          <w:tcPr>
            <w:tcW w:w="67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Лавозими</w:t>
            </w:r>
            <w:proofErr w:type="spellEnd"/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Тегишли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</w:p>
        </w:tc>
        <w:tc>
          <w:tcPr>
            <w:tcW w:w="9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Бош</w:t>
            </w:r>
            <w:proofErr w:type="gram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қа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ташкилотларда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</w:t>
            </w:r>
            <w:proofErr w:type="spellEnd"/>
          </w:p>
        </w:tc>
      </w:tr>
      <w:tr w:rsidR="0079790F" w:rsidRPr="009A1DB1" w:rsidTr="009A1DB1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0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0F" w:rsidRPr="009A1DB1" w:rsidRDefault="0079790F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тури</w:t>
            </w:r>
            <w:proofErr w:type="gram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сони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жой</w:t>
            </w:r>
            <w:proofErr w:type="spellEnd"/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790F" w:rsidRPr="009A1DB1" w:rsidRDefault="0079790F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лавозим</w:t>
            </w:r>
            <w:proofErr w:type="spellEnd"/>
          </w:p>
        </w:tc>
      </w:tr>
      <w:tr w:rsidR="005A3412" w:rsidRPr="009A1DB1" w:rsidTr="005A3412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12" w:rsidRPr="009A1DB1" w:rsidRDefault="005A3412" w:rsidP="000C0A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3412" w:rsidRPr="009A1DB1" w:rsidRDefault="005A3412" w:rsidP="000C0A4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9A1DB1" w:rsidRDefault="005A3412" w:rsidP="000C0A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Гимранова Гулнора Каримовна</w:t>
            </w:r>
          </w:p>
        </w:tc>
        <w:tc>
          <w:tcPr>
            <w:tcW w:w="9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9A1DB1" w:rsidRDefault="005A3412" w:rsidP="000C0A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«Трансэнергомонтажқурилиш» </w:t>
            </w:r>
            <w:r w:rsidRPr="009A1DB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br/>
              <w:t xml:space="preserve">МЧЖ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3412" w:rsidRPr="009A1DB1" w:rsidRDefault="005A3412" w:rsidP="000C0A4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Директор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</w:tr>
      <w:tr w:rsidR="005A3412" w:rsidRPr="009A1DB1" w:rsidTr="005A3412">
        <w:tc>
          <w:tcPr>
            <w:tcW w:w="1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12" w:rsidRPr="009A1DB1" w:rsidRDefault="005A3412" w:rsidP="000C0A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3412" w:rsidRPr="009A1DB1" w:rsidRDefault="005A3412" w:rsidP="000C0A4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9A1DB1" w:rsidRDefault="005A3412" w:rsidP="000C0A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Сираджев Алишер Зияевич</w:t>
            </w:r>
          </w:p>
        </w:tc>
        <w:tc>
          <w:tcPr>
            <w:tcW w:w="9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9A1DB1" w:rsidRDefault="005A3412" w:rsidP="000C0A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“Ўзбекистон миллий электр тармоқлари” АЖ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3412" w:rsidRPr="009A1DB1" w:rsidRDefault="005A3412" w:rsidP="000C0A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Инвестиция лойиҳаларини амалга ошириш бошқармаси бошлиғи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</w:tr>
      <w:tr w:rsidR="0079790F" w:rsidRPr="009A1DB1" w:rsidTr="005A3412">
        <w:tc>
          <w:tcPr>
            <w:tcW w:w="1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90F" w:rsidRPr="009A1DB1" w:rsidRDefault="0079790F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9A1DB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3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9A1D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Турабов Акмал Шодиевич</w:t>
            </w:r>
          </w:p>
        </w:tc>
        <w:tc>
          <w:tcPr>
            <w:tcW w:w="9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9A1D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Давлат хизматлари агентлиги Самарқанд вилоят бошқармаси,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9A1D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Хуқуқшунос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55706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оддий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90F" w:rsidRPr="009A1DB1" w:rsidRDefault="0079790F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9A1DB1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5A3412" w:rsidRPr="009A1DB1" w:rsidTr="005A3412">
        <w:tc>
          <w:tcPr>
            <w:tcW w:w="11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9A1DB1" w:rsidRDefault="005A3412" w:rsidP="009A1DB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4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Азимов Наджиб Мирзокодирович</w:t>
            </w:r>
          </w:p>
        </w:tc>
        <w:tc>
          <w:tcPr>
            <w:tcW w:w="9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FZE “Global engineering and construction”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Директор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</w:tr>
      <w:tr w:rsidR="005A3412" w:rsidRPr="009A1DB1" w:rsidTr="005A3412">
        <w:tc>
          <w:tcPr>
            <w:tcW w:w="11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9A1DB1" w:rsidRDefault="005A3412" w:rsidP="009A1DB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5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344071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proofErr w:type="spellStart"/>
            <w:r w:rsidRPr="0034407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Артиков</w:t>
            </w:r>
            <w:proofErr w:type="spellEnd"/>
            <w:r w:rsidRPr="0034407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 </w:t>
            </w:r>
            <w:proofErr w:type="spellStart"/>
            <w:r w:rsidRPr="0034407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Собиржон</w:t>
            </w:r>
            <w:proofErr w:type="spellEnd"/>
            <w:r w:rsidRPr="0034407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 </w:t>
            </w:r>
            <w:proofErr w:type="spellStart"/>
            <w:r w:rsidRPr="0034407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Садуллае</w:t>
            </w:r>
            <w:bookmarkStart w:id="4" w:name="_GoBack"/>
            <w:bookmarkEnd w:id="4"/>
            <w:r w:rsidRPr="00344071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вич</w:t>
            </w:r>
            <w:proofErr w:type="spellEnd"/>
          </w:p>
        </w:tc>
        <w:tc>
          <w:tcPr>
            <w:tcW w:w="91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“Ўзбекистон миллий электр тармоқлари” АЖ 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Бошқарув раиси ўринбосари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</w:tr>
      <w:tr w:rsidR="005A3412" w:rsidRPr="009A1DB1" w:rsidTr="005A3412">
        <w:tc>
          <w:tcPr>
            <w:tcW w:w="1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9A1DB1" w:rsidRDefault="005A3412" w:rsidP="009A1DB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6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Мухаммадиев Тулкун Рахматджонович</w:t>
            </w:r>
          </w:p>
        </w:tc>
        <w:tc>
          <w:tcPr>
            <w:tcW w:w="91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ООО “Спей Медикал” вакили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ООО “Спей Медикал” вакили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</w:tr>
      <w:tr w:rsidR="005A3412" w:rsidRPr="009A1DB1" w:rsidTr="005A3412">
        <w:tc>
          <w:tcPr>
            <w:tcW w:w="1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9A1DB1" w:rsidRDefault="005A3412" w:rsidP="009A1DB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7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Ибрагимов Азамат </w:t>
            </w: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lastRenderedPageBreak/>
              <w:t>Мукимович</w:t>
            </w:r>
          </w:p>
        </w:tc>
        <w:tc>
          <w:tcPr>
            <w:tcW w:w="91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lastRenderedPageBreak/>
              <w:t>нафақада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нафақада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</w:tr>
      <w:tr w:rsidR="005A3412" w:rsidRPr="009A1DB1" w:rsidTr="005A3412">
        <w:tc>
          <w:tcPr>
            <w:tcW w:w="11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9A1DB1" w:rsidRDefault="005A3412" w:rsidP="009A1DB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8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Усманов Фархад Джаухатович</w:t>
            </w:r>
          </w:p>
        </w:tc>
        <w:tc>
          <w:tcPr>
            <w:tcW w:w="91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Тадбиркор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Тадбиркор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</w:tr>
      <w:tr w:rsidR="005A3412" w:rsidRPr="009A1DB1" w:rsidTr="005A3412">
        <w:tc>
          <w:tcPr>
            <w:tcW w:w="1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9A1DB1" w:rsidRDefault="005A3412" w:rsidP="009A1DB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9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Носиров Дилшод Бахадирович</w:t>
            </w:r>
          </w:p>
        </w:tc>
        <w:tc>
          <w:tcPr>
            <w:tcW w:w="91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“Ҳудудий электр тармоқлари” АЖ 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Бошқарув раиси ўринбосари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412" w:rsidRPr="005A3412" w:rsidRDefault="005A3412" w:rsidP="005A3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A3412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</w:tr>
      <w:tr w:rsidR="005A3412" w:rsidRPr="009A1DB1" w:rsidTr="009A1DB1"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A3412" w:rsidRPr="009A1DB1" w:rsidTr="009A1DB1"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</w:p>
          <w:p w:rsidR="005A3412" w:rsidRPr="009A1DB1" w:rsidRDefault="005A3412" w:rsidP="009A1D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Ижроия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раҳбарининг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bdr w:val="none" w:sz="0" w:space="0" w:color="auto" w:frame="1"/>
                <w:lang w:val="uz-Cyrl-UZ" w:eastAsia="ru-RU"/>
              </w:rPr>
            </w:pPr>
          </w:p>
          <w:p w:rsidR="005A3412" w:rsidRPr="009A1DB1" w:rsidRDefault="005A3412" w:rsidP="009A1D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b/>
                <w:szCs w:val="24"/>
                <w:bdr w:val="none" w:sz="0" w:space="0" w:color="auto" w:frame="1"/>
                <w:lang w:val="uz-Cyrl-UZ" w:eastAsia="ru-RU"/>
              </w:rPr>
              <w:t>Каимов Х.К</w:t>
            </w:r>
            <w:r w:rsidRPr="009A1DB1">
              <w:rPr>
                <w:rFonts w:ascii="Times New Roman" w:eastAsia="Times New Roman" w:hAnsi="Times New Roman" w:cs="Times New Roman"/>
                <w:b/>
                <w:szCs w:val="24"/>
                <w:bdr w:val="none" w:sz="0" w:space="0" w:color="auto" w:frame="1"/>
                <w:lang w:eastAsia="ru-RU"/>
              </w:rPr>
              <w:t>__________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A3412" w:rsidRPr="009A1DB1" w:rsidTr="009A1DB1"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A3412" w:rsidRPr="009A1DB1" w:rsidTr="009A1DB1"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Бош </w:t>
            </w:r>
            <w:proofErr w:type="spellStart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бухгалтернинг</w:t>
            </w:r>
            <w:proofErr w:type="spellEnd"/>
            <w:r w:rsidRPr="009A1DB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1DB1">
              <w:rPr>
                <w:rFonts w:ascii="Times New Roman" w:eastAsia="Times New Roman" w:hAnsi="Times New Roman" w:cs="Times New Roman"/>
                <w:b/>
                <w:szCs w:val="24"/>
                <w:bdr w:val="none" w:sz="0" w:space="0" w:color="auto" w:frame="1"/>
                <w:lang w:val="uz-Cyrl-UZ" w:eastAsia="ru-RU"/>
              </w:rPr>
              <w:t>Рахмонов М.С.</w:t>
            </w:r>
            <w:r w:rsidRPr="009A1DB1">
              <w:rPr>
                <w:rFonts w:ascii="Times New Roman" w:eastAsia="Times New Roman" w:hAnsi="Times New Roman" w:cs="Times New Roman"/>
                <w:b/>
                <w:szCs w:val="24"/>
                <w:bdr w:val="none" w:sz="0" w:space="0" w:color="auto" w:frame="1"/>
                <w:lang w:eastAsia="ru-RU"/>
              </w:rPr>
              <w:t>_______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412" w:rsidRPr="009A1DB1" w:rsidRDefault="005A3412" w:rsidP="009A1D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302F1" w:rsidRPr="00547A71" w:rsidRDefault="00F302F1" w:rsidP="00547A71"/>
    <w:sectPr w:rsidR="00F302F1" w:rsidRPr="0054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14"/>
    <w:rsid w:val="000C0A46"/>
    <w:rsid w:val="000F016F"/>
    <w:rsid w:val="000F7298"/>
    <w:rsid w:val="00197263"/>
    <w:rsid w:val="001D5A02"/>
    <w:rsid w:val="00231D44"/>
    <w:rsid w:val="002614A9"/>
    <w:rsid w:val="002B6604"/>
    <w:rsid w:val="00344071"/>
    <w:rsid w:val="00396E14"/>
    <w:rsid w:val="003C4C2C"/>
    <w:rsid w:val="0051571D"/>
    <w:rsid w:val="00547A71"/>
    <w:rsid w:val="00547D8E"/>
    <w:rsid w:val="00593653"/>
    <w:rsid w:val="005A3412"/>
    <w:rsid w:val="005C1890"/>
    <w:rsid w:val="005D2F29"/>
    <w:rsid w:val="006259FF"/>
    <w:rsid w:val="00641F0C"/>
    <w:rsid w:val="00677519"/>
    <w:rsid w:val="006E1C2D"/>
    <w:rsid w:val="0070019A"/>
    <w:rsid w:val="00726C3F"/>
    <w:rsid w:val="0079790F"/>
    <w:rsid w:val="007A6346"/>
    <w:rsid w:val="00945486"/>
    <w:rsid w:val="009A1DB1"/>
    <w:rsid w:val="009F58EE"/>
    <w:rsid w:val="00A67ACF"/>
    <w:rsid w:val="00B0701B"/>
    <w:rsid w:val="00C17346"/>
    <w:rsid w:val="00C34C39"/>
    <w:rsid w:val="00C445F8"/>
    <w:rsid w:val="00C65083"/>
    <w:rsid w:val="00CC1B85"/>
    <w:rsid w:val="00CD1391"/>
    <w:rsid w:val="00CD2AE7"/>
    <w:rsid w:val="00D00D38"/>
    <w:rsid w:val="00D21C0D"/>
    <w:rsid w:val="00D84D08"/>
    <w:rsid w:val="00E21C0F"/>
    <w:rsid w:val="00E23391"/>
    <w:rsid w:val="00F3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6346"/>
    <w:rPr>
      <w:color w:val="0000FF"/>
      <w:u w:val="single"/>
    </w:rPr>
  </w:style>
  <w:style w:type="character" w:styleId="a4">
    <w:name w:val="Strong"/>
    <w:basedOn w:val="a0"/>
    <w:uiPriority w:val="22"/>
    <w:qFormat/>
    <w:rsid w:val="007A6346"/>
    <w:rPr>
      <w:b/>
      <w:bCs/>
    </w:rPr>
  </w:style>
  <w:style w:type="character" w:customStyle="1" w:styleId="apple-converted-space">
    <w:name w:val="apple-converted-space"/>
    <w:basedOn w:val="a0"/>
    <w:rsid w:val="007A6346"/>
  </w:style>
  <w:style w:type="paragraph" w:styleId="a5">
    <w:name w:val="Normal (Web)"/>
    <w:basedOn w:val="a"/>
    <w:uiPriority w:val="99"/>
    <w:unhideWhenUsed/>
    <w:rsid w:val="007A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6346"/>
    <w:rPr>
      <w:color w:val="0000FF"/>
      <w:u w:val="single"/>
    </w:rPr>
  </w:style>
  <w:style w:type="character" w:styleId="a4">
    <w:name w:val="Strong"/>
    <w:basedOn w:val="a0"/>
    <w:uiPriority w:val="22"/>
    <w:qFormat/>
    <w:rsid w:val="007A6346"/>
    <w:rPr>
      <w:b/>
      <w:bCs/>
    </w:rPr>
  </w:style>
  <w:style w:type="character" w:customStyle="1" w:styleId="apple-converted-space">
    <w:name w:val="apple-converted-space"/>
    <w:basedOn w:val="a0"/>
    <w:rsid w:val="007A6346"/>
  </w:style>
  <w:style w:type="paragraph" w:styleId="a5">
    <w:name w:val="Normal (Web)"/>
    <w:basedOn w:val="a"/>
    <w:uiPriority w:val="99"/>
    <w:unhideWhenUsed/>
    <w:rsid w:val="007A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qeq@uzbekenergo.u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-uzqeq@umail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uz/pages/getpage.aspx?lact_id=20384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x.uz/pages/getpage.aspx?lact_id=20384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.uz/pages/getpage.aspx?lact_id=203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607</Words>
  <Characters>3465</Characters>
  <Application>Microsoft Office Word</Application>
  <DocSecurity>0</DocSecurity>
  <Lines>28</Lines>
  <Paragraphs>8</Paragraphs>
  <ScaleCrop>false</ScaleCrop>
  <Company>Home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2018-05-31T05:28:00Z</dcterms:created>
  <dcterms:modified xsi:type="dcterms:W3CDTF">2021-08-19T13:04:00Z</dcterms:modified>
</cp:coreProperties>
</file>