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95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3184"/>
        <w:gridCol w:w="4357"/>
      </w:tblGrid>
      <w:tr w:rsidR="007D6C40" w14:paraId="5F45DAFD" w14:textId="77777777" w:rsidTr="00253C17">
        <w:tc>
          <w:tcPr>
            <w:tcW w:w="41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D7FA6" w14:textId="77777777" w:rsidR="007D6C40" w:rsidRDefault="007D6C4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1.</w:t>
            </w:r>
          </w:p>
        </w:tc>
        <w:tc>
          <w:tcPr>
            <w:tcW w:w="1754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6E397" w14:textId="77777777" w:rsidR="007D6C40" w:rsidRDefault="007D6C40">
            <w:pPr>
              <w:pStyle w:val="text-center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НАИМЕНОВАНИЕ ЭМИТЕНТА</w:t>
            </w:r>
          </w:p>
        </w:tc>
      </w:tr>
      <w:tr w:rsidR="007D6C40" w14:paraId="738E5636" w14:textId="77777777" w:rsidTr="00253C17">
        <w:tc>
          <w:tcPr>
            <w:tcW w:w="41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15EF1286" w14:textId="77777777" w:rsidR="007D6C40" w:rsidRDefault="007D6C4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666C4" w14:textId="5F407AB2" w:rsidR="007D6C40" w:rsidRPr="00253C17" w:rsidRDefault="007D6C40">
            <w:pP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Полное:</w:t>
            </w:r>
            <w:r w:rsidR="00253C17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</w:t>
            </w:r>
            <w:r w:rsidR="00253C17" w:rsidRPr="00253C17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8F8F8"/>
              </w:rPr>
              <w:t>"</w:t>
            </w:r>
            <w:proofErr w:type="spellStart"/>
            <w:r w:rsidR="00253C17" w:rsidRPr="00253C17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8F8F8"/>
              </w:rPr>
              <w:t>O'zqishloqelektrqurilish</w:t>
            </w:r>
            <w:proofErr w:type="spellEnd"/>
            <w:r w:rsidR="00253C17" w:rsidRPr="00253C17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8F8F8"/>
              </w:rPr>
              <w:t xml:space="preserve">" </w:t>
            </w:r>
            <w:proofErr w:type="spellStart"/>
            <w:r w:rsidR="00253C17" w:rsidRPr="00253C17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8F8F8"/>
              </w:rPr>
              <w:t>aksiyadorlik</w:t>
            </w:r>
            <w:proofErr w:type="spellEnd"/>
            <w:r w:rsidR="00253C17" w:rsidRPr="00253C17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8F8F8"/>
              </w:rPr>
              <w:t xml:space="preserve"> </w:t>
            </w:r>
            <w:proofErr w:type="spellStart"/>
            <w:r w:rsidR="00253C17" w:rsidRPr="00253C17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8F8F8"/>
              </w:rPr>
              <w:t>jamiyati</w:t>
            </w:r>
            <w:proofErr w:type="spellEnd"/>
          </w:p>
        </w:tc>
        <w:tc>
          <w:tcPr>
            <w:tcW w:w="43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C116A3" w14:textId="21F71FCD" w:rsidR="007D6C40" w:rsidRDefault="007D6C40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D6C40" w14:paraId="0A2A6286" w14:textId="77777777" w:rsidTr="00253C17">
        <w:tc>
          <w:tcPr>
            <w:tcW w:w="41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68E3E25" w14:textId="77777777" w:rsidR="007D6C40" w:rsidRDefault="007D6C4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2D3E8" w14:textId="5F994EA8" w:rsidR="007D6C40" w:rsidRPr="00253C17" w:rsidRDefault="007D6C40">
            <w:pP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Сокращенное:</w:t>
            </w:r>
            <w:r w:rsidR="00253C17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</w:t>
            </w:r>
            <w:r w:rsidR="00253C17" w:rsidRPr="00253C17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"</w:t>
            </w:r>
            <w:proofErr w:type="spellStart"/>
            <w:r w:rsidR="00253C17" w:rsidRPr="00253C17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Q'zQEQ</w:t>
            </w:r>
            <w:proofErr w:type="spellEnd"/>
            <w:r w:rsidR="00253C17" w:rsidRPr="00253C17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" AJ</w:t>
            </w:r>
          </w:p>
        </w:tc>
        <w:tc>
          <w:tcPr>
            <w:tcW w:w="43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8232E" w14:textId="42810046" w:rsidR="007D6C40" w:rsidRDefault="007D6C40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D6C40" w14:paraId="1ED45217" w14:textId="77777777" w:rsidTr="00253C17">
        <w:tc>
          <w:tcPr>
            <w:tcW w:w="41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171254BF" w14:textId="77777777" w:rsidR="007D6C40" w:rsidRDefault="007D6C4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9E15A" w14:textId="3CA6F729" w:rsidR="007D6C40" w:rsidRPr="00253C17" w:rsidRDefault="007D6C40">
            <w:pP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Наименование биржевого тикера:</w:t>
            </w:r>
            <w:r w:rsidR="00253C17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</w:t>
            </w:r>
            <w:r w:rsidR="00253C17" w:rsidRPr="00253C17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UQEQ</w:t>
            </w:r>
          </w:p>
        </w:tc>
        <w:tc>
          <w:tcPr>
            <w:tcW w:w="43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71BD9" w14:textId="2B75722D" w:rsidR="007D6C40" w:rsidRDefault="007D6C40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D6C40" w14:paraId="19EB2C66" w14:textId="77777777" w:rsidTr="00253C17">
        <w:tc>
          <w:tcPr>
            <w:tcW w:w="41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DF261" w14:textId="77777777" w:rsidR="007D6C40" w:rsidRDefault="007D6C4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2.</w:t>
            </w:r>
          </w:p>
        </w:tc>
        <w:tc>
          <w:tcPr>
            <w:tcW w:w="1754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84BA7" w14:textId="77777777" w:rsidR="007D6C40" w:rsidRDefault="007D6C40">
            <w:pPr>
              <w:pStyle w:val="text-center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КОНТАКТНЫЕ ДАННЫЕ</w:t>
            </w:r>
          </w:p>
        </w:tc>
      </w:tr>
      <w:tr w:rsidR="007D6C40" w14:paraId="3B99193E" w14:textId="77777777" w:rsidTr="00253C17">
        <w:tc>
          <w:tcPr>
            <w:tcW w:w="41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6E12F9BA" w14:textId="77777777" w:rsidR="007D6C40" w:rsidRDefault="007D6C4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34902" w14:textId="784B30E4" w:rsidR="007D6C40" w:rsidRPr="00253C17" w:rsidRDefault="007D6C40">
            <w:pP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Местонахождение:</w:t>
            </w:r>
            <w:r w:rsidR="00253C17" w:rsidRPr="00253C17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="00253C17" w:rsidRPr="00253C17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Самаркандская область, г. Самарканд, ул. </w:t>
            </w:r>
            <w:proofErr w:type="spellStart"/>
            <w:r w:rsidR="00253C17" w:rsidRPr="00253C17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Буюк</w:t>
            </w:r>
            <w:proofErr w:type="spellEnd"/>
            <w:r w:rsidR="00253C17" w:rsidRPr="00253C17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253C17" w:rsidRPr="00253C17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Ипак</w:t>
            </w:r>
            <w:proofErr w:type="spellEnd"/>
            <w:r w:rsidR="00253C17" w:rsidRPr="00253C17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253C17" w:rsidRPr="00253C17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Йули</w:t>
            </w:r>
            <w:proofErr w:type="spellEnd"/>
            <w:r w:rsidR="00253C17" w:rsidRPr="00253C17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, 7</w:t>
            </w:r>
          </w:p>
        </w:tc>
        <w:tc>
          <w:tcPr>
            <w:tcW w:w="43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4B60E" w14:textId="35F45D42" w:rsidR="007D6C40" w:rsidRDefault="007D6C40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D6C40" w14:paraId="09F7DD26" w14:textId="77777777" w:rsidTr="00253C17">
        <w:tc>
          <w:tcPr>
            <w:tcW w:w="41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B6A3769" w14:textId="77777777" w:rsidR="007D6C40" w:rsidRDefault="007D6C4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CB9D2" w14:textId="566E79B0" w:rsidR="007D6C40" w:rsidRPr="00253C17" w:rsidRDefault="007D6C40">
            <w:pP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Почтовый адрес:</w:t>
            </w:r>
            <w:r w:rsidR="00253C17" w:rsidRPr="00253C17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="00253C17" w:rsidRPr="00253C17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Самаркандская область, г. Самарканд, ул. </w:t>
            </w:r>
            <w:proofErr w:type="spellStart"/>
            <w:r w:rsidR="00253C17" w:rsidRPr="00253C17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Буюк</w:t>
            </w:r>
            <w:proofErr w:type="spellEnd"/>
            <w:r w:rsidR="00253C17" w:rsidRPr="00253C17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253C17" w:rsidRPr="00253C17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Ипак</w:t>
            </w:r>
            <w:proofErr w:type="spellEnd"/>
            <w:r w:rsidR="00253C17" w:rsidRPr="00253C17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253C17" w:rsidRPr="00253C17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Йули</w:t>
            </w:r>
            <w:proofErr w:type="spellEnd"/>
            <w:r w:rsidR="00253C17" w:rsidRPr="00253C17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, 7</w:t>
            </w:r>
          </w:p>
        </w:tc>
        <w:tc>
          <w:tcPr>
            <w:tcW w:w="43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D17EBD" w14:textId="63E81B02" w:rsidR="007D6C40" w:rsidRDefault="007D6C40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D6C40" w14:paraId="35430509" w14:textId="77777777" w:rsidTr="00253C17">
        <w:tc>
          <w:tcPr>
            <w:tcW w:w="41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04EBAF09" w14:textId="77777777" w:rsidR="007D6C40" w:rsidRDefault="007D6C4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69088" w14:textId="7B7801F5" w:rsidR="007D6C40" w:rsidRPr="00253C17" w:rsidRDefault="007D6C4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Адрес электронной почты:</w:t>
            </w:r>
            <w:r w:rsidR="00253C17" w:rsidRPr="00253C17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hyperlink r:id="rId4" w:history="1">
              <w:r w:rsidR="00253C17" w:rsidRPr="00253C17">
                <w:rPr>
                  <w:rStyle w:val="a4"/>
                  <w:rFonts w:ascii="Arial" w:hAnsi="Arial" w:cs="Arial"/>
                  <w:b/>
                  <w:bCs/>
                  <w:color w:val="124483"/>
                  <w:sz w:val="21"/>
                  <w:szCs w:val="21"/>
                </w:rPr>
                <w:t>ao-uzqeq@umail.uz</w:t>
              </w:r>
            </w:hyperlink>
          </w:p>
        </w:tc>
        <w:tc>
          <w:tcPr>
            <w:tcW w:w="43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3AE4F" w14:textId="6E6A0129" w:rsidR="007D6C40" w:rsidRDefault="007D6C40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D6C40" w14:paraId="1D4312F3" w14:textId="77777777" w:rsidTr="00253C17">
        <w:tc>
          <w:tcPr>
            <w:tcW w:w="41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724F951" w14:textId="77777777" w:rsidR="007D6C40" w:rsidRDefault="007D6C4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D8A78" w14:textId="7FB4F349" w:rsidR="007D6C40" w:rsidRPr="00253C17" w:rsidRDefault="007D6C4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Официальный веб-сайт:</w:t>
            </w:r>
            <w:r w:rsidR="00253C17" w:rsidRPr="00253C17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hyperlink r:id="rId5" w:tgtFrame="_blank" w:history="1">
              <w:r w:rsidR="00253C17" w:rsidRPr="00253C17">
                <w:rPr>
                  <w:rStyle w:val="a4"/>
                  <w:rFonts w:ascii="Arial" w:hAnsi="Arial" w:cs="Arial"/>
                  <w:b/>
                  <w:bCs/>
                  <w:color w:val="124483"/>
                  <w:sz w:val="21"/>
                  <w:szCs w:val="21"/>
                </w:rPr>
                <w:t>www.uzqeq.uz</w:t>
              </w:r>
            </w:hyperlink>
          </w:p>
        </w:tc>
        <w:tc>
          <w:tcPr>
            <w:tcW w:w="43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5E29A" w14:textId="14DA84F5" w:rsidR="007D6C40" w:rsidRDefault="007D6C40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D6C40" w14:paraId="08A718BE" w14:textId="77777777" w:rsidTr="00253C17">
        <w:tc>
          <w:tcPr>
            <w:tcW w:w="41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AC86C" w14:textId="77777777" w:rsidR="007D6C40" w:rsidRDefault="007D6C4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3.</w:t>
            </w:r>
          </w:p>
        </w:tc>
        <w:tc>
          <w:tcPr>
            <w:tcW w:w="1754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7B066" w14:textId="77777777" w:rsidR="007D6C40" w:rsidRDefault="007D6C40">
            <w:pPr>
              <w:pStyle w:val="text-center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ИНФОРМАЦИЯ О СУЩЕСТВЕННОМ ФАКТЕ</w:t>
            </w:r>
          </w:p>
        </w:tc>
      </w:tr>
      <w:tr w:rsidR="007D6C40" w14:paraId="35767D70" w14:textId="77777777" w:rsidTr="00253C17">
        <w:tc>
          <w:tcPr>
            <w:tcW w:w="41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D6CE2C7" w14:textId="77777777" w:rsidR="007D6C40" w:rsidRDefault="007D6C4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4B726" w14:textId="71265F58" w:rsidR="007D6C40" w:rsidRPr="00253C17" w:rsidRDefault="007D6C40">
            <w:pP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Номер существенного факта:</w:t>
            </w:r>
            <w:r w:rsidR="00253C17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</w:t>
            </w:r>
            <w:r w:rsidR="00253C17" w:rsidRPr="00253C17"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val="en-US"/>
              </w:rPr>
              <w:t>36</w:t>
            </w:r>
          </w:p>
        </w:tc>
        <w:tc>
          <w:tcPr>
            <w:tcW w:w="43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2F1E3" w14:textId="633119BC" w:rsidR="007D6C40" w:rsidRDefault="007D6C40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D6C40" w14:paraId="0FF9E2AD" w14:textId="77777777" w:rsidTr="00253C17">
        <w:tc>
          <w:tcPr>
            <w:tcW w:w="41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1DB701B7" w14:textId="77777777" w:rsidR="007D6C40" w:rsidRDefault="007D6C4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C97CA9" w14:textId="63EB7303" w:rsidR="007D6C40" w:rsidRPr="00253C17" w:rsidRDefault="007D6C4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Наименование существенного факта:</w:t>
            </w:r>
            <w:r w:rsidR="00253C17" w:rsidRPr="00253C17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="00253C17" w:rsidRPr="00253C17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Изменения в списке аффилированных лиц</w:t>
            </w:r>
          </w:p>
        </w:tc>
        <w:tc>
          <w:tcPr>
            <w:tcW w:w="43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01532" w14:textId="32CEAD17" w:rsidR="007D6C40" w:rsidRDefault="007D6C40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D6C40" w14:paraId="1D363A49" w14:textId="77777777" w:rsidTr="00253C17">
        <w:tc>
          <w:tcPr>
            <w:tcW w:w="41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079D394" w14:textId="77777777" w:rsidR="007D6C40" w:rsidRDefault="007D6C4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34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2"/>
              <w:gridCol w:w="4491"/>
              <w:gridCol w:w="2126"/>
              <w:gridCol w:w="1276"/>
              <w:gridCol w:w="1559"/>
            </w:tblGrid>
            <w:tr w:rsidR="00253C17" w14:paraId="0F258D6E" w14:textId="77777777" w:rsidTr="00253C17">
              <w:tc>
                <w:tcPr>
                  <w:tcW w:w="38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CB6883D" w14:textId="77777777" w:rsidR="007D6C40" w:rsidRDefault="007D6C4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449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1958432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Местонахождение (место жительство) (почтовый адрес) аффилированного лица (государство, область, город, район)</w:t>
                  </w:r>
                </w:p>
              </w:tc>
              <w:tc>
                <w:tcPr>
                  <w:tcW w:w="212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FD5705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Количества ценных бумаг (размер доли, паев)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5002105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Вид ценных бумаг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0FFC497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Тип события</w:t>
                  </w:r>
                </w:p>
              </w:tc>
            </w:tr>
            <w:tr w:rsidR="00253C17" w14:paraId="66EE730C" w14:textId="77777777" w:rsidTr="00253C17">
              <w:tc>
                <w:tcPr>
                  <w:tcW w:w="38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EAF6DC2" w14:textId="77777777" w:rsidR="007D6C40" w:rsidRDefault="007D6C4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Артиков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Собиржон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Садуллаевич</w:t>
                  </w:r>
                  <w:proofErr w:type="spellEnd"/>
                </w:p>
              </w:tc>
              <w:tc>
                <w:tcPr>
                  <w:tcW w:w="449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B12792E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г.Ташкент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EBF9B0D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7AC0430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D295D55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исключен</w:t>
                  </w:r>
                </w:p>
              </w:tc>
            </w:tr>
            <w:tr w:rsidR="00253C17" w14:paraId="14C7CBF9" w14:textId="77777777" w:rsidTr="00253C17">
              <w:tc>
                <w:tcPr>
                  <w:tcW w:w="38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4C08639" w14:textId="77777777" w:rsidR="007D6C40" w:rsidRDefault="007D6C4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Носиров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Дилшод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Бахадирович</w:t>
                  </w:r>
                  <w:proofErr w:type="spellEnd"/>
                </w:p>
              </w:tc>
              <w:tc>
                <w:tcPr>
                  <w:tcW w:w="449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8EA2401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г.Ташкент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9741866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5D8D952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B15F793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исключен</w:t>
                  </w:r>
                </w:p>
              </w:tc>
            </w:tr>
            <w:tr w:rsidR="00253C17" w14:paraId="391BCCB1" w14:textId="77777777" w:rsidTr="00253C17">
              <w:tc>
                <w:tcPr>
                  <w:tcW w:w="38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FE8D5D0" w14:textId="77777777" w:rsidR="007D6C40" w:rsidRDefault="007D6C4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Исакулов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Дадажон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Айнакулович</w:t>
                  </w:r>
                  <w:proofErr w:type="spellEnd"/>
                </w:p>
              </w:tc>
              <w:tc>
                <w:tcPr>
                  <w:tcW w:w="449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25F7BE8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г.Ташкент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2149FA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C1FB55D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77D9DCE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исключен</w:t>
                  </w:r>
                </w:p>
              </w:tc>
            </w:tr>
            <w:tr w:rsidR="00253C17" w14:paraId="74B0D8EB" w14:textId="77777777" w:rsidTr="00253C17">
              <w:tc>
                <w:tcPr>
                  <w:tcW w:w="38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A886881" w14:textId="77777777" w:rsidR="007D6C40" w:rsidRDefault="007D6C4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Тураев Джамшид Тура угли</w:t>
                  </w:r>
                </w:p>
              </w:tc>
              <w:tc>
                <w:tcPr>
                  <w:tcW w:w="449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E1E24A2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г.Ташкент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57039C9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D65B32D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197B969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добавлен</w:t>
                  </w:r>
                </w:p>
              </w:tc>
            </w:tr>
            <w:tr w:rsidR="00253C17" w14:paraId="44900B5E" w14:textId="77777777" w:rsidTr="00253C17">
              <w:tc>
                <w:tcPr>
                  <w:tcW w:w="38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7E9F2A" w14:textId="77777777" w:rsidR="007D6C40" w:rsidRDefault="007D6C4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Мукимов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Хуршед</w:t>
                  </w:r>
                  <w:proofErr w:type="spellEnd"/>
                </w:p>
              </w:tc>
              <w:tc>
                <w:tcPr>
                  <w:tcW w:w="449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7ACE865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г.Денав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5C583D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4B1E537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7B34CA4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добавлен</w:t>
                  </w:r>
                </w:p>
              </w:tc>
            </w:tr>
            <w:tr w:rsidR="00253C17" w14:paraId="0E3D67B7" w14:textId="77777777" w:rsidTr="00253C17">
              <w:tc>
                <w:tcPr>
                  <w:tcW w:w="38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510DC2E" w14:textId="77777777" w:rsidR="007D6C40" w:rsidRDefault="007D6C4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Чавдаева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Мохинур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Ясавиевна</w:t>
                  </w:r>
                  <w:proofErr w:type="spellEnd"/>
                </w:p>
              </w:tc>
              <w:tc>
                <w:tcPr>
                  <w:tcW w:w="449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2DBB20B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г.Самарканд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14A27F6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4EBEBA6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9BC0CA2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добавлен</w:t>
                  </w:r>
                </w:p>
              </w:tc>
            </w:tr>
          </w:tbl>
          <w:p w14:paraId="64C0882F" w14:textId="77777777" w:rsidR="007D6C40" w:rsidRDefault="007D6C4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357" w:type="dxa"/>
            <w:shd w:val="clear" w:color="auto" w:fill="FFFFFF"/>
            <w:vAlign w:val="center"/>
            <w:hideMark/>
          </w:tcPr>
          <w:p w14:paraId="49354F76" w14:textId="77777777" w:rsidR="007D6C40" w:rsidRDefault="007D6C40">
            <w:pPr>
              <w:rPr>
                <w:sz w:val="20"/>
                <w:szCs w:val="20"/>
              </w:rPr>
            </w:pPr>
          </w:p>
        </w:tc>
      </w:tr>
      <w:tr w:rsidR="007D6C40" w14:paraId="16D0E476" w14:textId="77777777" w:rsidTr="00253C17">
        <w:tc>
          <w:tcPr>
            <w:tcW w:w="41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4466C2E2" w14:textId="77777777" w:rsidR="007D6C40" w:rsidRDefault="007D6C4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F3311" w14:textId="6D2D33F5" w:rsidR="007D6C40" w:rsidRPr="00253C17" w:rsidRDefault="007D6C4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Дата внесения эмитентом соответствующего изменения в список аффилированных лиц:</w:t>
            </w:r>
            <w:r w:rsidR="00253C17" w:rsidRPr="00253C17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="00253C17" w:rsidRPr="00253C17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03.06.2023</w:t>
            </w:r>
          </w:p>
        </w:tc>
        <w:tc>
          <w:tcPr>
            <w:tcW w:w="43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6DA49" w14:textId="7FB984EE" w:rsidR="007D6C40" w:rsidRDefault="007D6C40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7D6C40" w14:paraId="10DB4774" w14:textId="77777777" w:rsidTr="00253C17">
        <w:tc>
          <w:tcPr>
            <w:tcW w:w="41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6D93059" w14:textId="77777777" w:rsidR="007D6C40" w:rsidRDefault="007D6C4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527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3932"/>
              <w:gridCol w:w="2813"/>
              <w:gridCol w:w="3130"/>
              <w:gridCol w:w="1556"/>
              <w:gridCol w:w="3322"/>
              <w:gridCol w:w="20"/>
              <w:gridCol w:w="28"/>
            </w:tblGrid>
            <w:tr w:rsidR="007D6C40" w14:paraId="412618B7" w14:textId="77777777" w:rsidTr="00253C17">
              <w:trPr>
                <w:gridAfter w:val="3"/>
                <w:wAfter w:w="3349" w:type="dxa"/>
              </w:trPr>
              <w:tc>
                <w:tcPr>
                  <w:tcW w:w="11926" w:type="dxa"/>
                  <w:gridSpan w:val="5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520A9FD" w14:textId="77777777" w:rsidR="007D6C40" w:rsidRDefault="007D6C40">
                  <w:pPr>
                    <w:pStyle w:val="text-center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a3"/>
                      <w:rFonts w:ascii="Arial" w:hAnsi="Arial" w:cs="Arial"/>
                      <w:sz w:val="21"/>
                      <w:szCs w:val="21"/>
                    </w:rPr>
                    <w:t>СПИСОК АФФИЛИРОВАННЫХ ЛИЦ</w:t>
                  </w:r>
                </w:p>
              </w:tc>
            </w:tr>
            <w:tr w:rsidR="00253C17" w14:paraId="378A0CD8" w14:textId="77777777" w:rsidTr="00253C17">
              <w:tc>
                <w:tcPr>
                  <w:tcW w:w="47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D8EFB18" w14:textId="77777777" w:rsidR="007D6C40" w:rsidRDefault="007D6C4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№</w:t>
                  </w:r>
                </w:p>
              </w:tc>
              <w:tc>
                <w:tcPr>
                  <w:tcW w:w="39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143C706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28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36FC09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Местонахождение (место жительство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),(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>государство, область, город, район)</w:t>
                  </w:r>
                </w:p>
              </w:tc>
              <w:tc>
                <w:tcPr>
                  <w:tcW w:w="313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86FAA5B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Основание, по которому они признаются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аффилированнми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лицами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EE72AAC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Дата наступления оснований</w:t>
                  </w:r>
                </w:p>
              </w:tc>
              <w:tc>
                <w:tcPr>
                  <w:tcW w:w="3329" w:type="dxa"/>
                  <w:shd w:val="clear" w:color="auto" w:fill="F8F8F8"/>
                  <w:vAlign w:val="center"/>
                  <w:hideMark/>
                </w:tcPr>
                <w:p w14:paraId="555CB225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shd w:val="clear" w:color="auto" w:fill="F8F8F8"/>
                  <w:vAlign w:val="center"/>
                  <w:hideMark/>
                </w:tcPr>
                <w:p w14:paraId="602B0EFB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" w:type="dxa"/>
                  <w:shd w:val="clear" w:color="auto" w:fill="F8F8F8"/>
                  <w:vAlign w:val="center"/>
                  <w:hideMark/>
                </w:tcPr>
                <w:p w14:paraId="6EEA8F58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53C17" w14:paraId="6C668039" w14:textId="77777777" w:rsidTr="00253C17">
              <w:tc>
                <w:tcPr>
                  <w:tcW w:w="47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61B8745" w14:textId="77777777" w:rsidR="007D6C40" w:rsidRDefault="007D6C4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9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92142E0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Азимов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Наджиб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Мирзокодирович</w:t>
                  </w:r>
                  <w:proofErr w:type="spellEnd"/>
                </w:p>
              </w:tc>
              <w:tc>
                <w:tcPr>
                  <w:tcW w:w="28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C0F58EC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САЭ,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Расс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>-ал-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Хаймах</w:t>
                  </w:r>
                  <w:proofErr w:type="spellEnd"/>
                </w:p>
              </w:tc>
              <w:tc>
                <w:tcPr>
                  <w:tcW w:w="313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3D355DC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Член НС</w:t>
                  </w:r>
                </w:p>
              </w:tc>
              <w:tc>
                <w:tcPr>
                  <w:tcW w:w="15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D91CA24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27.05.2021</w:t>
                  </w:r>
                </w:p>
              </w:tc>
              <w:tc>
                <w:tcPr>
                  <w:tcW w:w="3329" w:type="dxa"/>
                  <w:shd w:val="clear" w:color="auto" w:fill="FFFFFF"/>
                  <w:vAlign w:val="center"/>
                  <w:hideMark/>
                </w:tcPr>
                <w:p w14:paraId="2D048C3D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14:paraId="2284CCBD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" w:type="dxa"/>
                  <w:shd w:val="clear" w:color="auto" w:fill="FFFFFF"/>
                  <w:vAlign w:val="center"/>
                  <w:hideMark/>
                </w:tcPr>
                <w:p w14:paraId="5BAF3A90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53C17" w14:paraId="4C87E64C" w14:textId="77777777" w:rsidTr="00253C17">
              <w:tc>
                <w:tcPr>
                  <w:tcW w:w="47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35209B6" w14:textId="77777777" w:rsidR="007D6C40" w:rsidRDefault="007D6C4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9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D4B6075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Тураев Джамшид Тура угли</w:t>
                  </w:r>
                </w:p>
              </w:tc>
              <w:tc>
                <w:tcPr>
                  <w:tcW w:w="28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FC0646F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г.Ташкент</w:t>
                  </w:r>
                  <w:proofErr w:type="spellEnd"/>
                </w:p>
              </w:tc>
              <w:tc>
                <w:tcPr>
                  <w:tcW w:w="313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2D9E0F3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Член НС</w:t>
                  </w:r>
                </w:p>
              </w:tc>
              <w:tc>
                <w:tcPr>
                  <w:tcW w:w="15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B979009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03.06.2023</w:t>
                  </w:r>
                </w:p>
              </w:tc>
              <w:tc>
                <w:tcPr>
                  <w:tcW w:w="3329" w:type="dxa"/>
                  <w:shd w:val="clear" w:color="auto" w:fill="F8F8F8"/>
                  <w:vAlign w:val="center"/>
                  <w:hideMark/>
                </w:tcPr>
                <w:p w14:paraId="107D873C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shd w:val="clear" w:color="auto" w:fill="F8F8F8"/>
                  <w:vAlign w:val="center"/>
                  <w:hideMark/>
                </w:tcPr>
                <w:p w14:paraId="3AB9B3BB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" w:type="dxa"/>
                  <w:shd w:val="clear" w:color="auto" w:fill="F8F8F8"/>
                  <w:vAlign w:val="center"/>
                  <w:hideMark/>
                </w:tcPr>
                <w:p w14:paraId="0130E9D9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53C17" w14:paraId="36587AF8" w14:textId="77777777" w:rsidTr="00253C17">
              <w:tc>
                <w:tcPr>
                  <w:tcW w:w="47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9AE1DB" w14:textId="77777777" w:rsidR="007D6C40" w:rsidRDefault="007D6C4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9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D7513F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Акбаров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Бахтиёр</w:t>
                  </w:r>
                  <w:proofErr w:type="spellEnd"/>
                </w:p>
              </w:tc>
              <w:tc>
                <w:tcPr>
                  <w:tcW w:w="28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354AAB1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город Душанбе</w:t>
                  </w:r>
                </w:p>
              </w:tc>
              <w:tc>
                <w:tcPr>
                  <w:tcW w:w="313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22502C0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Член НС</w:t>
                  </w:r>
                </w:p>
              </w:tc>
              <w:tc>
                <w:tcPr>
                  <w:tcW w:w="15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0E726F0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11.06.2022</w:t>
                  </w:r>
                </w:p>
              </w:tc>
              <w:tc>
                <w:tcPr>
                  <w:tcW w:w="3329" w:type="dxa"/>
                  <w:shd w:val="clear" w:color="auto" w:fill="FFFFFF"/>
                  <w:vAlign w:val="center"/>
                  <w:hideMark/>
                </w:tcPr>
                <w:p w14:paraId="1ECD9EF5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14:paraId="5157D859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" w:type="dxa"/>
                  <w:shd w:val="clear" w:color="auto" w:fill="FFFFFF"/>
                  <w:vAlign w:val="center"/>
                  <w:hideMark/>
                </w:tcPr>
                <w:p w14:paraId="3213A2C7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53C17" w14:paraId="57040097" w14:textId="77777777" w:rsidTr="00253C17">
              <w:tc>
                <w:tcPr>
                  <w:tcW w:w="47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B724B4A" w14:textId="77777777" w:rsidR="007D6C40" w:rsidRDefault="007D6C4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9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ABF55DC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Усманов Фархад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Джаухатович</w:t>
                  </w:r>
                  <w:proofErr w:type="spellEnd"/>
                </w:p>
              </w:tc>
              <w:tc>
                <w:tcPr>
                  <w:tcW w:w="28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94DBC0D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г.Ташкент</w:t>
                  </w:r>
                  <w:proofErr w:type="spellEnd"/>
                </w:p>
              </w:tc>
              <w:tc>
                <w:tcPr>
                  <w:tcW w:w="313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634247A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Член НС</w:t>
                  </w:r>
                </w:p>
              </w:tc>
              <w:tc>
                <w:tcPr>
                  <w:tcW w:w="15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968296C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27.05.2021</w:t>
                  </w:r>
                </w:p>
              </w:tc>
              <w:tc>
                <w:tcPr>
                  <w:tcW w:w="3329" w:type="dxa"/>
                  <w:shd w:val="clear" w:color="auto" w:fill="F8F8F8"/>
                  <w:vAlign w:val="center"/>
                  <w:hideMark/>
                </w:tcPr>
                <w:p w14:paraId="0C09EA8E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shd w:val="clear" w:color="auto" w:fill="F8F8F8"/>
                  <w:vAlign w:val="center"/>
                  <w:hideMark/>
                </w:tcPr>
                <w:p w14:paraId="737806A6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" w:type="dxa"/>
                  <w:shd w:val="clear" w:color="auto" w:fill="F8F8F8"/>
                  <w:vAlign w:val="center"/>
                  <w:hideMark/>
                </w:tcPr>
                <w:p w14:paraId="5EA40FEE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53C17" w14:paraId="164C1E82" w14:textId="77777777" w:rsidTr="00253C17">
              <w:tc>
                <w:tcPr>
                  <w:tcW w:w="47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F97869C" w14:textId="77777777" w:rsidR="007D6C40" w:rsidRDefault="007D6C4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9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313DBC7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Мукимов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Хуршед</w:t>
                  </w:r>
                  <w:proofErr w:type="spellEnd"/>
                </w:p>
              </w:tc>
              <w:tc>
                <w:tcPr>
                  <w:tcW w:w="28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E31140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г.Денов</w:t>
                  </w:r>
                  <w:proofErr w:type="spellEnd"/>
                </w:p>
              </w:tc>
              <w:tc>
                <w:tcPr>
                  <w:tcW w:w="313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1198152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Член НС</w:t>
                  </w:r>
                </w:p>
              </w:tc>
              <w:tc>
                <w:tcPr>
                  <w:tcW w:w="15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A82F2B2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03.06.2023</w:t>
                  </w:r>
                </w:p>
              </w:tc>
              <w:tc>
                <w:tcPr>
                  <w:tcW w:w="3329" w:type="dxa"/>
                  <w:shd w:val="clear" w:color="auto" w:fill="FFFFFF"/>
                  <w:vAlign w:val="center"/>
                  <w:hideMark/>
                </w:tcPr>
                <w:p w14:paraId="5CA54A37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14:paraId="4C1CF89F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" w:type="dxa"/>
                  <w:shd w:val="clear" w:color="auto" w:fill="FFFFFF"/>
                  <w:vAlign w:val="center"/>
                  <w:hideMark/>
                </w:tcPr>
                <w:p w14:paraId="0E7AC109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53C17" w14:paraId="2DE14C50" w14:textId="77777777" w:rsidTr="00253C17">
              <w:tc>
                <w:tcPr>
                  <w:tcW w:w="47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13B2976" w14:textId="77777777" w:rsidR="007D6C40" w:rsidRDefault="007D6C4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9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5B24B3D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Кенджабоев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Анварджон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Махмуджонович</w:t>
                  </w:r>
                  <w:proofErr w:type="spellEnd"/>
                </w:p>
              </w:tc>
              <w:tc>
                <w:tcPr>
                  <w:tcW w:w="28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3FD45EB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г.Москва</w:t>
                  </w:r>
                  <w:proofErr w:type="spellEnd"/>
                </w:p>
              </w:tc>
              <w:tc>
                <w:tcPr>
                  <w:tcW w:w="313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67016C0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Член НС</w:t>
                  </w:r>
                </w:p>
              </w:tc>
              <w:tc>
                <w:tcPr>
                  <w:tcW w:w="15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5257713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11.06.2022</w:t>
                  </w:r>
                </w:p>
              </w:tc>
              <w:tc>
                <w:tcPr>
                  <w:tcW w:w="3329" w:type="dxa"/>
                  <w:shd w:val="clear" w:color="auto" w:fill="F8F8F8"/>
                  <w:vAlign w:val="center"/>
                  <w:hideMark/>
                </w:tcPr>
                <w:p w14:paraId="6955FE00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shd w:val="clear" w:color="auto" w:fill="F8F8F8"/>
                  <w:vAlign w:val="center"/>
                  <w:hideMark/>
                </w:tcPr>
                <w:p w14:paraId="22FE27A2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" w:type="dxa"/>
                  <w:shd w:val="clear" w:color="auto" w:fill="F8F8F8"/>
                  <w:vAlign w:val="center"/>
                  <w:hideMark/>
                </w:tcPr>
                <w:p w14:paraId="0B433F55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53C17" w14:paraId="7E5C654F" w14:textId="77777777" w:rsidTr="00253C17">
              <w:tc>
                <w:tcPr>
                  <w:tcW w:w="47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73967E3" w14:textId="77777777" w:rsidR="007D6C40" w:rsidRDefault="007D6C4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9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0534C9A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Чавдаева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Мохинур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Ясавиевна</w:t>
                  </w:r>
                  <w:proofErr w:type="spellEnd"/>
                </w:p>
              </w:tc>
              <w:tc>
                <w:tcPr>
                  <w:tcW w:w="28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6AE8152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г.Самарканд</w:t>
                  </w:r>
                  <w:proofErr w:type="spellEnd"/>
                </w:p>
              </w:tc>
              <w:tc>
                <w:tcPr>
                  <w:tcW w:w="313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FA3E44D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Член НС</w:t>
                  </w:r>
                </w:p>
              </w:tc>
              <w:tc>
                <w:tcPr>
                  <w:tcW w:w="15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D7A630B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03.06.2023</w:t>
                  </w:r>
                </w:p>
              </w:tc>
              <w:tc>
                <w:tcPr>
                  <w:tcW w:w="3329" w:type="dxa"/>
                  <w:shd w:val="clear" w:color="auto" w:fill="FFFFFF"/>
                  <w:vAlign w:val="center"/>
                  <w:hideMark/>
                </w:tcPr>
                <w:p w14:paraId="5B368D9D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14:paraId="56E39A2C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" w:type="dxa"/>
                  <w:shd w:val="clear" w:color="auto" w:fill="FFFFFF"/>
                  <w:vAlign w:val="center"/>
                  <w:hideMark/>
                </w:tcPr>
                <w:p w14:paraId="749E7787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53C17" w14:paraId="54743FF4" w14:textId="77777777" w:rsidTr="00253C17">
              <w:tc>
                <w:tcPr>
                  <w:tcW w:w="47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9A77DDD" w14:textId="77777777" w:rsidR="007D6C40" w:rsidRDefault="007D6C4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8</w:t>
                  </w:r>
                </w:p>
              </w:tc>
              <w:tc>
                <w:tcPr>
                  <w:tcW w:w="39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944BFE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Каимов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Хошим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Каримович</w:t>
                  </w:r>
                  <w:proofErr w:type="spellEnd"/>
                </w:p>
              </w:tc>
              <w:tc>
                <w:tcPr>
                  <w:tcW w:w="28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343EC3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г.Самарканд</w:t>
                  </w:r>
                  <w:proofErr w:type="spellEnd"/>
                </w:p>
              </w:tc>
              <w:tc>
                <w:tcPr>
                  <w:tcW w:w="313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458C9D4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Лицо, осуществляющее полномочия директора (председателя правления)</w:t>
                  </w:r>
                </w:p>
              </w:tc>
              <w:tc>
                <w:tcPr>
                  <w:tcW w:w="15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D43C81F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09.06.2016</w:t>
                  </w:r>
                </w:p>
              </w:tc>
              <w:tc>
                <w:tcPr>
                  <w:tcW w:w="3329" w:type="dxa"/>
                  <w:shd w:val="clear" w:color="auto" w:fill="F8F8F8"/>
                  <w:vAlign w:val="center"/>
                  <w:hideMark/>
                </w:tcPr>
                <w:p w14:paraId="6C611BA2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shd w:val="clear" w:color="auto" w:fill="F8F8F8"/>
                  <w:vAlign w:val="center"/>
                  <w:hideMark/>
                </w:tcPr>
                <w:p w14:paraId="646E15E7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" w:type="dxa"/>
                  <w:shd w:val="clear" w:color="auto" w:fill="F8F8F8"/>
                  <w:vAlign w:val="center"/>
                  <w:hideMark/>
                </w:tcPr>
                <w:p w14:paraId="6E4B2917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53C17" w14:paraId="6D40A6A6" w14:textId="77777777" w:rsidTr="00253C17">
              <w:tc>
                <w:tcPr>
                  <w:tcW w:w="47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AC6635D" w14:textId="77777777" w:rsidR="007D6C40" w:rsidRDefault="007D6C4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9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7DE9397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ООО “Спей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Медикал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8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0D0F986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г.Москва</w:t>
                  </w:r>
                  <w:proofErr w:type="spellEnd"/>
                </w:p>
              </w:tc>
              <w:tc>
                <w:tcPr>
                  <w:tcW w:w="313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C015249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9BE94BC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27.05.2021</w:t>
                  </w:r>
                </w:p>
              </w:tc>
              <w:tc>
                <w:tcPr>
                  <w:tcW w:w="3329" w:type="dxa"/>
                  <w:shd w:val="clear" w:color="auto" w:fill="FFFFFF"/>
                  <w:vAlign w:val="center"/>
                  <w:hideMark/>
                </w:tcPr>
                <w:p w14:paraId="5F5CBE72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14:paraId="04030691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" w:type="dxa"/>
                  <w:shd w:val="clear" w:color="auto" w:fill="FFFFFF"/>
                  <w:vAlign w:val="center"/>
                  <w:hideMark/>
                </w:tcPr>
                <w:p w14:paraId="031F926A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53C17" w14:paraId="604D28D5" w14:textId="77777777" w:rsidTr="00253C17">
              <w:tc>
                <w:tcPr>
                  <w:tcW w:w="47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4462CB6" w14:textId="77777777" w:rsidR="007D6C40" w:rsidRDefault="007D6C4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9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32E1D01" w14:textId="77777777" w:rsidR="007D6C40" w:rsidRP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 w:rsidRPr="007D6C40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“Global engineering and construction” FZE</w:t>
                  </w:r>
                </w:p>
              </w:tc>
              <w:tc>
                <w:tcPr>
                  <w:tcW w:w="28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B1B95DD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САЭ,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Расс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>-ал-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Хаймах</w:t>
                  </w:r>
                  <w:proofErr w:type="spellEnd"/>
                </w:p>
              </w:tc>
              <w:tc>
                <w:tcPr>
                  <w:tcW w:w="313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C512BB4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1069239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11.06.2022</w:t>
                  </w:r>
                </w:p>
              </w:tc>
              <w:tc>
                <w:tcPr>
                  <w:tcW w:w="3329" w:type="dxa"/>
                  <w:shd w:val="clear" w:color="auto" w:fill="F8F8F8"/>
                  <w:vAlign w:val="center"/>
                  <w:hideMark/>
                </w:tcPr>
                <w:p w14:paraId="04247C0A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shd w:val="clear" w:color="auto" w:fill="F8F8F8"/>
                  <w:vAlign w:val="center"/>
                  <w:hideMark/>
                </w:tcPr>
                <w:p w14:paraId="06B72B42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" w:type="dxa"/>
                  <w:shd w:val="clear" w:color="auto" w:fill="F8F8F8"/>
                  <w:vAlign w:val="center"/>
                  <w:hideMark/>
                </w:tcPr>
                <w:p w14:paraId="3C03291E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53C17" w14:paraId="05D0D953" w14:textId="77777777" w:rsidTr="00253C17">
              <w:tc>
                <w:tcPr>
                  <w:tcW w:w="47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B24516B" w14:textId="77777777" w:rsidR="007D6C40" w:rsidRDefault="007D6C4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9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B5427C7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“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Mexanizatsiyalashgan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kolonna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№2”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mas’uliyati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cheklangan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jamiyat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shaklidagi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tobe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xo’jalik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jamiyati</w:t>
                  </w:r>
                  <w:proofErr w:type="spellEnd"/>
                </w:p>
              </w:tc>
              <w:tc>
                <w:tcPr>
                  <w:tcW w:w="28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686AFB8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город Самарканд</w:t>
                  </w:r>
                </w:p>
              </w:tc>
              <w:tc>
                <w:tcPr>
                  <w:tcW w:w="313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810090C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Юр. лицо, 20 и более процентами в уставном капитале которого владеет АО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A37FE14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07.05.2014</w:t>
                  </w:r>
                </w:p>
              </w:tc>
              <w:tc>
                <w:tcPr>
                  <w:tcW w:w="3329" w:type="dxa"/>
                  <w:shd w:val="clear" w:color="auto" w:fill="FFFFFF"/>
                  <w:vAlign w:val="center"/>
                  <w:hideMark/>
                </w:tcPr>
                <w:p w14:paraId="611B349B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14:paraId="6BBE1B5D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" w:type="dxa"/>
                  <w:shd w:val="clear" w:color="auto" w:fill="FFFFFF"/>
                  <w:vAlign w:val="center"/>
                  <w:hideMark/>
                </w:tcPr>
                <w:p w14:paraId="772C9EB1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53C17" w14:paraId="1169D3C3" w14:textId="77777777" w:rsidTr="00253C17">
              <w:tc>
                <w:tcPr>
                  <w:tcW w:w="47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82E03B8" w14:textId="77777777" w:rsidR="007D6C40" w:rsidRDefault="007D6C4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9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8517705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“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Mexanizatsiyalashgan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kolonna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№6”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mas’uliyati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cheklangan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jamiyat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shaklidagi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tobe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xo’jalik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jamiyati</w:t>
                  </w:r>
                  <w:proofErr w:type="spellEnd"/>
                </w:p>
              </w:tc>
              <w:tc>
                <w:tcPr>
                  <w:tcW w:w="28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84FD81A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город Термез</w:t>
                  </w:r>
                </w:p>
              </w:tc>
              <w:tc>
                <w:tcPr>
                  <w:tcW w:w="313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A223CC1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Юр. лицо, 20 и более процентами в уставном капитале которого владеет АО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E8193C0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07.05.2014</w:t>
                  </w:r>
                </w:p>
              </w:tc>
              <w:tc>
                <w:tcPr>
                  <w:tcW w:w="3329" w:type="dxa"/>
                  <w:shd w:val="clear" w:color="auto" w:fill="F8F8F8"/>
                  <w:vAlign w:val="center"/>
                  <w:hideMark/>
                </w:tcPr>
                <w:p w14:paraId="5C0E0C35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shd w:val="clear" w:color="auto" w:fill="F8F8F8"/>
                  <w:vAlign w:val="center"/>
                  <w:hideMark/>
                </w:tcPr>
                <w:p w14:paraId="21F736D4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" w:type="dxa"/>
                  <w:shd w:val="clear" w:color="auto" w:fill="F8F8F8"/>
                  <w:vAlign w:val="center"/>
                  <w:hideMark/>
                </w:tcPr>
                <w:p w14:paraId="23FF3A3C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53C17" w14:paraId="3A19F672" w14:textId="77777777" w:rsidTr="00253C17">
              <w:tc>
                <w:tcPr>
                  <w:tcW w:w="47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3ED89A7" w14:textId="77777777" w:rsidR="007D6C40" w:rsidRDefault="007D6C4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9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AC68CC7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“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Mexanizatsiyalashgan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kolonna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№7”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mas’uliyati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cheklangan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jamiyat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shaklidagi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tobe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xo’jalik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jamiyati</w:t>
                  </w:r>
                  <w:proofErr w:type="spellEnd"/>
                </w:p>
              </w:tc>
              <w:tc>
                <w:tcPr>
                  <w:tcW w:w="28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E13A893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город Бухара</w:t>
                  </w:r>
                </w:p>
              </w:tc>
              <w:tc>
                <w:tcPr>
                  <w:tcW w:w="313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336FA07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Юр. лицо, 20 и более процентами в уставном капитале которого владеет АО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F22A43A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07.05.2014</w:t>
                  </w:r>
                </w:p>
              </w:tc>
              <w:tc>
                <w:tcPr>
                  <w:tcW w:w="3329" w:type="dxa"/>
                  <w:shd w:val="clear" w:color="auto" w:fill="FFFFFF"/>
                  <w:vAlign w:val="center"/>
                  <w:hideMark/>
                </w:tcPr>
                <w:p w14:paraId="4F031C10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14:paraId="4558673B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" w:type="dxa"/>
                  <w:shd w:val="clear" w:color="auto" w:fill="FFFFFF"/>
                  <w:vAlign w:val="center"/>
                  <w:hideMark/>
                </w:tcPr>
                <w:p w14:paraId="6B7D1EF8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53C17" w14:paraId="3F98F591" w14:textId="77777777" w:rsidTr="00253C17">
              <w:tc>
                <w:tcPr>
                  <w:tcW w:w="47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110520D" w14:textId="77777777" w:rsidR="007D6C40" w:rsidRDefault="007D6C4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9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A288002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“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Mexanizatsiyalashgan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kolonna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№12”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mas’uliyati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cheklangan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jamiyat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shaklidagi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tobe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xo’jalik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jamiyati</w:t>
                  </w:r>
                  <w:proofErr w:type="spellEnd"/>
                </w:p>
              </w:tc>
              <w:tc>
                <w:tcPr>
                  <w:tcW w:w="28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C3AAE9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город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Каттакурган</w:t>
                  </w:r>
                  <w:proofErr w:type="spellEnd"/>
                </w:p>
              </w:tc>
              <w:tc>
                <w:tcPr>
                  <w:tcW w:w="313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38092D8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Юр. лицо, 20 и более процентами в уставном капитале которого владеет АО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68E5F62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07.05.2014</w:t>
                  </w:r>
                </w:p>
              </w:tc>
              <w:tc>
                <w:tcPr>
                  <w:tcW w:w="3329" w:type="dxa"/>
                  <w:shd w:val="clear" w:color="auto" w:fill="F8F8F8"/>
                  <w:vAlign w:val="center"/>
                  <w:hideMark/>
                </w:tcPr>
                <w:p w14:paraId="3EEDF045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shd w:val="clear" w:color="auto" w:fill="F8F8F8"/>
                  <w:vAlign w:val="center"/>
                  <w:hideMark/>
                </w:tcPr>
                <w:p w14:paraId="49274D59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" w:type="dxa"/>
                  <w:shd w:val="clear" w:color="auto" w:fill="F8F8F8"/>
                  <w:vAlign w:val="center"/>
                  <w:hideMark/>
                </w:tcPr>
                <w:p w14:paraId="03CF37B6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53C17" w14:paraId="2BB96514" w14:textId="77777777" w:rsidTr="00253C17">
              <w:tc>
                <w:tcPr>
                  <w:tcW w:w="47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A119B35" w14:textId="77777777" w:rsidR="007D6C40" w:rsidRDefault="007D6C4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15</w:t>
                  </w:r>
                </w:p>
              </w:tc>
              <w:tc>
                <w:tcPr>
                  <w:tcW w:w="39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7C30CC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“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Mexanizatsiyalashgan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kolonna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№13”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mas’uliyati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cheklangan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jamiyat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shaklidagi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tobe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xo’jalik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jamiyati</w:t>
                  </w:r>
                  <w:proofErr w:type="spellEnd"/>
                </w:p>
              </w:tc>
              <w:tc>
                <w:tcPr>
                  <w:tcW w:w="28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768D534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город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Джиззак</w:t>
                  </w:r>
                  <w:proofErr w:type="spellEnd"/>
                </w:p>
              </w:tc>
              <w:tc>
                <w:tcPr>
                  <w:tcW w:w="313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BC81698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Юр. лицо, 20 и более процентами в уставном капитале которого владеет АО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6176B83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07.05.2014</w:t>
                  </w:r>
                </w:p>
              </w:tc>
              <w:tc>
                <w:tcPr>
                  <w:tcW w:w="3329" w:type="dxa"/>
                  <w:shd w:val="clear" w:color="auto" w:fill="FFFFFF"/>
                  <w:vAlign w:val="center"/>
                  <w:hideMark/>
                </w:tcPr>
                <w:p w14:paraId="1B842D1A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14:paraId="38C2EDE0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" w:type="dxa"/>
                  <w:shd w:val="clear" w:color="auto" w:fill="FFFFFF"/>
                  <w:vAlign w:val="center"/>
                  <w:hideMark/>
                </w:tcPr>
                <w:p w14:paraId="292C8364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53C17" w14:paraId="767B23C0" w14:textId="77777777" w:rsidTr="00253C17">
              <w:tc>
                <w:tcPr>
                  <w:tcW w:w="47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2676A44" w14:textId="77777777" w:rsidR="007D6C40" w:rsidRDefault="007D6C4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9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4645671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“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Mexanizatsiyalashgan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kolonna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№14”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mas’uliyati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cheklangan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jamiyat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shaklidagi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tobe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xo’jalik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jamiyati</w:t>
                  </w:r>
                  <w:proofErr w:type="spellEnd"/>
                </w:p>
              </w:tc>
              <w:tc>
                <w:tcPr>
                  <w:tcW w:w="28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8551F8C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город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Шахрисабз</w:t>
                  </w:r>
                  <w:proofErr w:type="spellEnd"/>
                </w:p>
              </w:tc>
              <w:tc>
                <w:tcPr>
                  <w:tcW w:w="313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4A7F6F4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Юр. лицо, 20 и более процентами в уставном капитале которого владеет АО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B9D838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07.05.2014</w:t>
                  </w:r>
                </w:p>
              </w:tc>
              <w:tc>
                <w:tcPr>
                  <w:tcW w:w="3329" w:type="dxa"/>
                  <w:shd w:val="clear" w:color="auto" w:fill="F8F8F8"/>
                  <w:vAlign w:val="center"/>
                  <w:hideMark/>
                </w:tcPr>
                <w:p w14:paraId="66A88D32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shd w:val="clear" w:color="auto" w:fill="F8F8F8"/>
                  <w:vAlign w:val="center"/>
                  <w:hideMark/>
                </w:tcPr>
                <w:p w14:paraId="6B3DA17C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" w:type="dxa"/>
                  <w:shd w:val="clear" w:color="auto" w:fill="F8F8F8"/>
                  <w:vAlign w:val="center"/>
                  <w:hideMark/>
                </w:tcPr>
                <w:p w14:paraId="36690896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53C17" w14:paraId="1B66B073" w14:textId="77777777" w:rsidTr="00253C17">
              <w:tc>
                <w:tcPr>
                  <w:tcW w:w="47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D1784F8" w14:textId="77777777" w:rsidR="007D6C40" w:rsidRDefault="007D6C4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9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A5500A0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“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Energoqurilishmaxsulot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”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mas’uliyati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cheklangan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jamiyat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shaklidagi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tobe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xo’jalik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jamiyati</w:t>
                  </w:r>
                  <w:proofErr w:type="spellEnd"/>
                </w:p>
              </w:tc>
              <w:tc>
                <w:tcPr>
                  <w:tcW w:w="28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A05CE91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Узунский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район</w:t>
                  </w:r>
                </w:p>
              </w:tc>
              <w:tc>
                <w:tcPr>
                  <w:tcW w:w="313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BD285B6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Юр. лицо, 20 и более процентами в уставном капитале которого владеет АО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6608CAE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07.05.2014</w:t>
                  </w:r>
                </w:p>
              </w:tc>
              <w:tc>
                <w:tcPr>
                  <w:tcW w:w="3329" w:type="dxa"/>
                  <w:shd w:val="clear" w:color="auto" w:fill="FFFFFF"/>
                  <w:vAlign w:val="center"/>
                  <w:hideMark/>
                </w:tcPr>
                <w:p w14:paraId="5101C8E6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14:paraId="4C8509A7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" w:type="dxa"/>
                  <w:shd w:val="clear" w:color="auto" w:fill="FFFFFF"/>
                  <w:vAlign w:val="center"/>
                  <w:hideMark/>
                </w:tcPr>
                <w:p w14:paraId="26D02D4D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53C17" w14:paraId="7BA93BCB" w14:textId="77777777" w:rsidTr="00253C17">
              <w:tc>
                <w:tcPr>
                  <w:tcW w:w="47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D8BFE93" w14:textId="77777777" w:rsidR="007D6C40" w:rsidRDefault="007D6C4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9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EB21C3B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“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Qamashi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ishlab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chiqarish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”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mas’uliyati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cheklangan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jamiyat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shaklidagi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tobe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xo’jalik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jamiyati</w:t>
                  </w:r>
                  <w:proofErr w:type="spellEnd"/>
                </w:p>
              </w:tc>
              <w:tc>
                <w:tcPr>
                  <w:tcW w:w="28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1F1BA34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Камашинский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район</w:t>
                  </w:r>
                </w:p>
              </w:tc>
              <w:tc>
                <w:tcPr>
                  <w:tcW w:w="313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18154A1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Юр. лицо, 20 и более процентами в уставном капитале которого владеет АО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9986202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07.05.2014</w:t>
                  </w:r>
                </w:p>
              </w:tc>
              <w:tc>
                <w:tcPr>
                  <w:tcW w:w="3329" w:type="dxa"/>
                  <w:shd w:val="clear" w:color="auto" w:fill="F8F8F8"/>
                  <w:vAlign w:val="center"/>
                  <w:hideMark/>
                </w:tcPr>
                <w:p w14:paraId="55F49F12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shd w:val="clear" w:color="auto" w:fill="F8F8F8"/>
                  <w:vAlign w:val="center"/>
                  <w:hideMark/>
                </w:tcPr>
                <w:p w14:paraId="24876629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" w:type="dxa"/>
                  <w:shd w:val="clear" w:color="auto" w:fill="F8F8F8"/>
                  <w:vAlign w:val="center"/>
                  <w:hideMark/>
                </w:tcPr>
                <w:p w14:paraId="7966E698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53C17" w14:paraId="60ABCEBA" w14:textId="77777777" w:rsidTr="00253C17">
              <w:tc>
                <w:tcPr>
                  <w:tcW w:w="47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667CE36" w14:textId="77777777" w:rsidR="007D6C40" w:rsidRDefault="007D6C4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9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75EC402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“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Qarshimaxsusenergomontaj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”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mas’uliyati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cheklangan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jamiyat</w:t>
                  </w:r>
                  <w:proofErr w:type="spellEnd"/>
                </w:p>
              </w:tc>
              <w:tc>
                <w:tcPr>
                  <w:tcW w:w="28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9926B21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город Карши</w:t>
                  </w:r>
                </w:p>
              </w:tc>
              <w:tc>
                <w:tcPr>
                  <w:tcW w:w="313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12481C4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Юр. лицо, 20 и более процентами в уставном капитале которого владеет АО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0931F90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07.05.2014</w:t>
                  </w:r>
                </w:p>
              </w:tc>
              <w:tc>
                <w:tcPr>
                  <w:tcW w:w="3329" w:type="dxa"/>
                  <w:shd w:val="clear" w:color="auto" w:fill="FFFFFF"/>
                  <w:vAlign w:val="center"/>
                  <w:hideMark/>
                </w:tcPr>
                <w:p w14:paraId="272E853F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14:paraId="3EBA82A0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" w:type="dxa"/>
                  <w:shd w:val="clear" w:color="auto" w:fill="FFFFFF"/>
                  <w:vAlign w:val="center"/>
                  <w:hideMark/>
                </w:tcPr>
                <w:p w14:paraId="14321712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53C17" w14:paraId="278DCB6E" w14:textId="77777777" w:rsidTr="00253C17">
              <w:tc>
                <w:tcPr>
                  <w:tcW w:w="47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A269076" w14:textId="77777777" w:rsidR="007D6C40" w:rsidRDefault="007D6C4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9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480BF01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“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Surxonmaxsusenergomontaj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”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mas’uliyati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cheklangan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jamiyat</w:t>
                  </w:r>
                  <w:proofErr w:type="spellEnd"/>
                </w:p>
              </w:tc>
              <w:tc>
                <w:tcPr>
                  <w:tcW w:w="28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A2C75CA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город Термез</w:t>
                  </w:r>
                </w:p>
              </w:tc>
              <w:tc>
                <w:tcPr>
                  <w:tcW w:w="313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6AF7390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Юр. лицо, 20 и более процентами в уставном капитале которого владеет АО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3F14974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07.05.2014</w:t>
                  </w:r>
                </w:p>
              </w:tc>
              <w:tc>
                <w:tcPr>
                  <w:tcW w:w="3329" w:type="dxa"/>
                  <w:shd w:val="clear" w:color="auto" w:fill="F8F8F8"/>
                  <w:vAlign w:val="center"/>
                  <w:hideMark/>
                </w:tcPr>
                <w:p w14:paraId="0A9BE7CC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shd w:val="clear" w:color="auto" w:fill="F8F8F8"/>
                  <w:vAlign w:val="center"/>
                  <w:hideMark/>
                </w:tcPr>
                <w:p w14:paraId="1A182BF1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" w:type="dxa"/>
                  <w:shd w:val="clear" w:color="auto" w:fill="F8F8F8"/>
                  <w:vAlign w:val="center"/>
                  <w:hideMark/>
                </w:tcPr>
                <w:p w14:paraId="2C5A842F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53C17" w14:paraId="1C2E695D" w14:textId="77777777" w:rsidTr="00253C17">
              <w:tc>
                <w:tcPr>
                  <w:tcW w:w="47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5C1F1F6" w14:textId="77777777" w:rsidR="007D6C40" w:rsidRDefault="007D6C4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9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C6C2A47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“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Xorazm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elektr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tarmoq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qurilish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”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mas’uliyati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cheklangan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jamiyat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shaklidagi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tobe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xo’jalik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jamiyati</w:t>
                  </w:r>
                  <w:proofErr w:type="spellEnd"/>
                </w:p>
              </w:tc>
              <w:tc>
                <w:tcPr>
                  <w:tcW w:w="28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C9EE3AC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город Ургенч</w:t>
                  </w:r>
                </w:p>
              </w:tc>
              <w:tc>
                <w:tcPr>
                  <w:tcW w:w="313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6911D51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Юр. лицо, 20 и более процентами в уставном капитале которого владеет АО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81E927B" w14:textId="77777777" w:rsidR="007D6C40" w:rsidRDefault="007D6C4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07.05.2014</w:t>
                  </w:r>
                </w:p>
              </w:tc>
              <w:tc>
                <w:tcPr>
                  <w:tcW w:w="3329" w:type="dxa"/>
                  <w:shd w:val="clear" w:color="auto" w:fill="FFFFFF"/>
                  <w:vAlign w:val="center"/>
                  <w:hideMark/>
                </w:tcPr>
                <w:p w14:paraId="67E63B4B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14:paraId="067D9872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" w:type="dxa"/>
                  <w:shd w:val="clear" w:color="auto" w:fill="FFFFFF"/>
                  <w:vAlign w:val="center"/>
                  <w:hideMark/>
                </w:tcPr>
                <w:p w14:paraId="1B4E0BFB" w14:textId="77777777" w:rsidR="007D6C40" w:rsidRDefault="007D6C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B8CCBB5" w14:textId="77777777" w:rsidR="007D6C40" w:rsidRDefault="007D6C4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357" w:type="dxa"/>
            <w:shd w:val="clear" w:color="auto" w:fill="FFFFFF"/>
            <w:vAlign w:val="center"/>
            <w:hideMark/>
          </w:tcPr>
          <w:p w14:paraId="236FBE11" w14:textId="77777777" w:rsidR="007D6C40" w:rsidRDefault="007D6C40">
            <w:pPr>
              <w:rPr>
                <w:sz w:val="20"/>
                <w:szCs w:val="20"/>
              </w:rPr>
            </w:pPr>
          </w:p>
        </w:tc>
      </w:tr>
    </w:tbl>
    <w:p w14:paraId="4750E63C" w14:textId="77777777" w:rsidR="007D6C40" w:rsidRDefault="007D6C40" w:rsidP="007D6C40">
      <w:pPr>
        <w:rPr>
          <w:vanish/>
        </w:rPr>
      </w:pPr>
    </w:p>
    <w:tbl>
      <w:tblPr>
        <w:tblW w:w="1597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2"/>
        <w:gridCol w:w="4583"/>
      </w:tblGrid>
      <w:tr w:rsidR="007D6C40" w14:paraId="6BD28DE4" w14:textId="77777777" w:rsidTr="007D6C40"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D7560" w14:textId="77777777" w:rsidR="007D6C40" w:rsidRDefault="007D6C4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C94BB" w14:textId="77777777" w:rsidR="007D6C40" w:rsidRPr="00253C17" w:rsidRDefault="007D6C40">
            <w:pPr>
              <w:jc w:val="center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253C17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Каимов</w:t>
            </w:r>
            <w:proofErr w:type="spellEnd"/>
            <w:r w:rsidRPr="00253C17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53C17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Хошим</w:t>
            </w:r>
            <w:proofErr w:type="spellEnd"/>
            <w:r w:rsidRPr="00253C17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53C17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Каримович</w:t>
            </w:r>
            <w:proofErr w:type="spellEnd"/>
          </w:p>
        </w:tc>
      </w:tr>
      <w:tr w:rsidR="007D6C40" w14:paraId="02696301" w14:textId="77777777" w:rsidTr="007D6C40"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A5A5E" w14:textId="77777777" w:rsidR="007D6C40" w:rsidRDefault="007D6C4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98969" w14:textId="77777777" w:rsidR="007D6C40" w:rsidRPr="00253C17" w:rsidRDefault="007D6C40">
            <w:pPr>
              <w:jc w:val="center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253C17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вакант</w:t>
            </w:r>
            <w:proofErr w:type="spellEnd"/>
          </w:p>
        </w:tc>
      </w:tr>
      <w:tr w:rsidR="007D6C40" w14:paraId="5FEA7F38" w14:textId="77777777" w:rsidTr="007D6C40"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7D962" w14:textId="77777777" w:rsidR="007D6C40" w:rsidRDefault="007D6C4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B4B09" w14:textId="77777777" w:rsidR="007D6C40" w:rsidRPr="00253C17" w:rsidRDefault="007D6C40">
            <w:pPr>
              <w:jc w:val="center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253C17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Дусназаро</w:t>
            </w:r>
            <w:bookmarkStart w:id="0" w:name="_GoBack"/>
            <w:bookmarkEnd w:id="0"/>
            <w:r w:rsidRPr="00253C17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в</w:t>
            </w:r>
            <w:proofErr w:type="spellEnd"/>
            <w:r w:rsidRPr="00253C17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53C17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Жасур</w:t>
            </w:r>
            <w:proofErr w:type="spellEnd"/>
          </w:p>
        </w:tc>
      </w:tr>
    </w:tbl>
    <w:p w14:paraId="112FDB0D" w14:textId="77777777" w:rsidR="00D329B0" w:rsidRPr="000B3944" w:rsidRDefault="00D329B0" w:rsidP="000B3944"/>
    <w:sectPr w:rsidR="00D329B0" w:rsidRPr="000B3944" w:rsidSect="00253C17">
      <w:pgSz w:w="16838" w:h="11906" w:orient="landscape" w:code="9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15"/>
    <w:rsid w:val="000B3944"/>
    <w:rsid w:val="000F57BC"/>
    <w:rsid w:val="00253C17"/>
    <w:rsid w:val="00291123"/>
    <w:rsid w:val="003E0183"/>
    <w:rsid w:val="0053503A"/>
    <w:rsid w:val="00603B7F"/>
    <w:rsid w:val="007D6C40"/>
    <w:rsid w:val="009153BE"/>
    <w:rsid w:val="00933415"/>
    <w:rsid w:val="00CB5675"/>
    <w:rsid w:val="00D3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1DF9"/>
  <w15:chartTrackingRefBased/>
  <w15:docId w15:val="{28A74881-2503-4A31-981F-205B6E53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93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33415"/>
    <w:rPr>
      <w:b/>
      <w:bCs/>
    </w:rPr>
  </w:style>
  <w:style w:type="character" w:styleId="a4">
    <w:name w:val="Hyperlink"/>
    <w:basedOn w:val="a0"/>
    <w:uiPriority w:val="99"/>
    <w:semiHidden/>
    <w:unhideWhenUsed/>
    <w:rsid w:val="00933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qeq.uz/" TargetMode="External"/><Relationship Id="rId4" Type="http://schemas.openxmlformats.org/officeDocument/2006/relationships/hyperlink" Target="mailto:ao-uzqeq@umail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NANOTECHUZ</dc:creator>
  <cp:keywords/>
  <dc:description/>
  <cp:lastModifiedBy>NANOTECHUZ</cp:lastModifiedBy>
  <cp:revision>11</cp:revision>
  <dcterms:created xsi:type="dcterms:W3CDTF">2023-04-13T05:56:00Z</dcterms:created>
  <dcterms:modified xsi:type="dcterms:W3CDTF">2023-06-06T03:16:00Z</dcterms:modified>
</cp:coreProperties>
</file>